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163962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63962" w:rsidRPr="003E4A89" w:rsidRDefault="00163962" w:rsidP="00163962">
            <w:pPr>
              <w:pStyle w:val="a4"/>
              <w:rPr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63962" w:rsidRPr="009F5BA3" w:rsidRDefault="00564C7D" w:rsidP="00163962">
            <w:r>
              <w:t>Приложение к объявлению</w:t>
            </w:r>
          </w:p>
        </w:tc>
      </w:tr>
    </w:tbl>
    <w:p w:rsidR="00995AE6" w:rsidRPr="00823B5F" w:rsidRDefault="00995AE6" w:rsidP="00233B0E">
      <w:pPr>
        <w:jc w:val="center"/>
        <w:rPr>
          <w:b/>
        </w:rPr>
      </w:pPr>
    </w:p>
    <w:p w:rsidR="00E61035" w:rsidRPr="00823B5F" w:rsidRDefault="00E61035" w:rsidP="00233B0E">
      <w:pPr>
        <w:jc w:val="center"/>
        <w:rPr>
          <w:b/>
        </w:rPr>
      </w:pPr>
    </w:p>
    <w:p w:rsidR="00995AE6" w:rsidRPr="00823B5F" w:rsidRDefault="00995AE6" w:rsidP="00233B0E">
      <w:pPr>
        <w:jc w:val="center"/>
        <w:rPr>
          <w:b/>
        </w:rPr>
      </w:pPr>
    </w:p>
    <w:p w:rsidR="003746B5" w:rsidRDefault="00157CCC" w:rsidP="00A06326">
      <w:pPr>
        <w:jc w:val="center"/>
        <w:rPr>
          <w:b/>
          <w:sz w:val="28"/>
          <w:szCs w:val="28"/>
        </w:rPr>
      </w:pPr>
      <w:r w:rsidRPr="00010C47">
        <w:rPr>
          <w:b/>
          <w:sz w:val="28"/>
          <w:szCs w:val="28"/>
        </w:rPr>
        <w:t>Должностной регламент</w:t>
      </w:r>
      <w:r w:rsidR="00E80FF7">
        <w:rPr>
          <w:b/>
          <w:sz w:val="28"/>
          <w:szCs w:val="28"/>
        </w:rPr>
        <w:t xml:space="preserve"> </w:t>
      </w:r>
      <w:r w:rsidRPr="00010C47">
        <w:rPr>
          <w:b/>
          <w:sz w:val="28"/>
          <w:szCs w:val="28"/>
        </w:rPr>
        <w:t xml:space="preserve"> </w:t>
      </w:r>
    </w:p>
    <w:p w:rsidR="000705BA" w:rsidRDefault="003C0847" w:rsidP="00070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старшего </w:t>
      </w:r>
      <w:r w:rsidR="000705BA">
        <w:rPr>
          <w:b/>
          <w:sz w:val="28"/>
          <w:szCs w:val="28"/>
        </w:rPr>
        <w:t>государственного налогового инспектора</w:t>
      </w:r>
    </w:p>
    <w:p w:rsidR="00A06326" w:rsidRPr="00BF080D" w:rsidRDefault="00046339" w:rsidP="00A063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C07AC">
        <w:rPr>
          <w:b/>
          <w:sz w:val="28"/>
          <w:szCs w:val="28"/>
        </w:rPr>
        <w:t>тдела</w:t>
      </w:r>
      <w:r>
        <w:rPr>
          <w:b/>
          <w:sz w:val="28"/>
          <w:szCs w:val="28"/>
        </w:rPr>
        <w:t xml:space="preserve"> </w:t>
      </w:r>
      <w:r w:rsidR="008C07AC">
        <w:rPr>
          <w:b/>
          <w:sz w:val="28"/>
          <w:szCs w:val="28"/>
        </w:rPr>
        <w:t xml:space="preserve"> </w:t>
      </w:r>
      <w:r w:rsidR="00BF3BD7" w:rsidRPr="00BF080D">
        <w:rPr>
          <w:b/>
          <w:sz w:val="28"/>
          <w:szCs w:val="28"/>
        </w:rPr>
        <w:t>урегулирования задолженности</w:t>
      </w:r>
      <w:r w:rsidR="00022E92">
        <w:rPr>
          <w:b/>
          <w:sz w:val="28"/>
          <w:szCs w:val="28"/>
        </w:rPr>
        <w:t xml:space="preserve"> № </w:t>
      </w:r>
      <w:r w:rsidR="007B4EB5">
        <w:rPr>
          <w:b/>
          <w:sz w:val="28"/>
          <w:szCs w:val="28"/>
        </w:rPr>
        <w:t>2</w:t>
      </w:r>
    </w:p>
    <w:p w:rsidR="00157CCC" w:rsidRPr="00010C47" w:rsidRDefault="00157CCC" w:rsidP="00157CCC">
      <w:pPr>
        <w:jc w:val="center"/>
        <w:rPr>
          <w:b/>
          <w:sz w:val="28"/>
          <w:szCs w:val="28"/>
        </w:rPr>
      </w:pPr>
      <w:r w:rsidRPr="00010C47">
        <w:rPr>
          <w:b/>
          <w:sz w:val="28"/>
          <w:szCs w:val="28"/>
        </w:rPr>
        <w:t xml:space="preserve">     Межрайонной инспекции Федеральной налоговой службы № 1</w:t>
      </w:r>
      <w:r w:rsidR="00022E92">
        <w:rPr>
          <w:b/>
          <w:sz w:val="28"/>
          <w:szCs w:val="28"/>
        </w:rPr>
        <w:t>3</w:t>
      </w:r>
      <w:r w:rsidRPr="00010C47">
        <w:rPr>
          <w:b/>
          <w:sz w:val="28"/>
          <w:szCs w:val="28"/>
        </w:rPr>
        <w:t xml:space="preserve">                     </w:t>
      </w:r>
    </w:p>
    <w:p w:rsidR="00157CCC" w:rsidRPr="00010C47" w:rsidRDefault="00157CCC" w:rsidP="00157CCC">
      <w:pPr>
        <w:jc w:val="center"/>
        <w:rPr>
          <w:b/>
          <w:sz w:val="28"/>
          <w:szCs w:val="28"/>
        </w:rPr>
      </w:pPr>
      <w:r w:rsidRPr="00010C47">
        <w:rPr>
          <w:b/>
          <w:sz w:val="28"/>
          <w:szCs w:val="28"/>
        </w:rPr>
        <w:t>по Вологодской области</w:t>
      </w:r>
    </w:p>
    <w:p w:rsidR="00F9160D" w:rsidRDefault="00F9160D" w:rsidP="00823B5F">
      <w:pPr>
        <w:pStyle w:val="af6"/>
      </w:pPr>
    </w:p>
    <w:p w:rsidR="00157CCC" w:rsidRPr="00823B5F" w:rsidRDefault="00157CCC" w:rsidP="00823B5F">
      <w:pPr>
        <w:pStyle w:val="af6"/>
        <w:jc w:val="center"/>
        <w:rPr>
          <w:b/>
          <w:sz w:val="28"/>
        </w:rPr>
      </w:pPr>
      <w:r w:rsidRPr="00823B5F">
        <w:rPr>
          <w:b/>
          <w:sz w:val="28"/>
        </w:rPr>
        <w:t>I. Общие положения</w:t>
      </w:r>
    </w:p>
    <w:p w:rsidR="00157CCC" w:rsidRPr="007B35CE" w:rsidRDefault="00157CCC" w:rsidP="00823B5F">
      <w:pPr>
        <w:pStyle w:val="af6"/>
      </w:pPr>
    </w:p>
    <w:p w:rsidR="000705BA" w:rsidRPr="00AD56E6" w:rsidRDefault="00157CCC" w:rsidP="000705BA">
      <w:pPr>
        <w:ind w:firstLine="720"/>
        <w:jc w:val="both"/>
      </w:pPr>
      <w:r w:rsidRPr="007B35CE">
        <w:t>1. Должность федеральной государственной гражданской службы (далее - гражданская служба)</w:t>
      </w:r>
      <w:r w:rsidR="000705BA">
        <w:t xml:space="preserve"> </w:t>
      </w:r>
      <w:r w:rsidRPr="007B35CE">
        <w:t xml:space="preserve"> </w:t>
      </w:r>
      <w:r w:rsidR="003C0847">
        <w:t xml:space="preserve"> старший государственный налоговый инспектор </w:t>
      </w:r>
      <w:r w:rsidR="00204E71" w:rsidRPr="00A453C8">
        <w:t xml:space="preserve">отдела </w:t>
      </w:r>
      <w:r w:rsidR="00A453C8" w:rsidRPr="00A453C8">
        <w:t>урегулирования задолженности</w:t>
      </w:r>
      <w:r w:rsidR="004C15A8" w:rsidRPr="004C15A8">
        <w:t xml:space="preserve"> </w:t>
      </w:r>
      <w:r w:rsidR="004C15A8">
        <w:t xml:space="preserve">№ </w:t>
      </w:r>
      <w:r w:rsidR="008322A1" w:rsidRPr="008322A1">
        <w:t>2</w:t>
      </w:r>
      <w:r w:rsidR="004C15A8">
        <w:t xml:space="preserve"> </w:t>
      </w:r>
      <w:r w:rsidR="006B4230">
        <w:t xml:space="preserve">(далее – Отдел) </w:t>
      </w:r>
      <w:r w:rsidR="00DC2678" w:rsidRPr="00823B5F">
        <w:t>Межрайонной</w:t>
      </w:r>
      <w:r w:rsidR="00DC2678" w:rsidRPr="007B35CE">
        <w:t xml:space="preserve"> инспекции Федеральной налоговой службы № 1</w:t>
      </w:r>
      <w:r w:rsidR="00A930BA">
        <w:t>3</w:t>
      </w:r>
      <w:r w:rsidR="00DC2678" w:rsidRPr="007B35CE">
        <w:t xml:space="preserve"> по Вологодской области</w:t>
      </w:r>
      <w:r w:rsidR="006A01DC">
        <w:t xml:space="preserve"> </w:t>
      </w:r>
      <w:r w:rsidR="000705BA" w:rsidRPr="00FD181D">
        <w:t xml:space="preserve">относится к </w:t>
      </w:r>
      <w:r w:rsidR="000705BA">
        <w:t>старшей</w:t>
      </w:r>
      <w:r w:rsidR="000705BA" w:rsidRPr="00AD56E6">
        <w:t xml:space="preserve"> </w:t>
      </w:r>
      <w:r w:rsidR="000705BA" w:rsidRPr="00FD181D">
        <w:t>группе должносте</w:t>
      </w:r>
      <w:r w:rsidR="000705BA" w:rsidRPr="007B35CE">
        <w:t xml:space="preserve">й гражданской службы </w:t>
      </w:r>
      <w:r w:rsidR="000705BA" w:rsidRPr="00AD56E6">
        <w:t>категории "</w:t>
      </w:r>
      <w:r w:rsidR="000705BA">
        <w:t>специалисты</w:t>
      </w:r>
      <w:r w:rsidR="000705BA" w:rsidRPr="00AD56E6">
        <w:t>".</w:t>
      </w:r>
    </w:p>
    <w:p w:rsidR="00333A75" w:rsidRPr="009D27A6" w:rsidRDefault="00333A75" w:rsidP="00333A75">
      <w:pPr>
        <w:ind w:firstLine="720"/>
        <w:jc w:val="both"/>
      </w:pPr>
      <w: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 декабря 2005 г. № 1574 «О Реестре должностей федеральной государственной гражданской службы»</w:t>
      </w:r>
      <w:r w:rsidRPr="008E5E97">
        <w:t xml:space="preserve"> </w:t>
      </w:r>
      <w:r>
        <w:t>- 11-3-4-095.</w:t>
      </w:r>
    </w:p>
    <w:p w:rsidR="00333A75" w:rsidRPr="00CF55CE" w:rsidRDefault="00333A75" w:rsidP="00333A75">
      <w:pPr>
        <w:ind w:firstLine="720"/>
        <w:jc w:val="both"/>
      </w:pPr>
      <w:r>
        <w:t xml:space="preserve">2. </w:t>
      </w:r>
      <w:r w:rsidRPr="0060601A">
        <w:t>Область профессиональной служебной деятельности старшего государственного налогового инспектора: регулирование финансовой деятельности и финансовых рынков.</w:t>
      </w:r>
    </w:p>
    <w:p w:rsidR="00333A75" w:rsidRPr="00CF55CE" w:rsidRDefault="00333A75" w:rsidP="00333A75">
      <w:pPr>
        <w:ind w:firstLine="720"/>
        <w:jc w:val="both"/>
      </w:pPr>
      <w:r>
        <w:t xml:space="preserve">3. Вид профессиональной служебной деятельности старшего государственного налогового инспектора: </w:t>
      </w:r>
      <w:r w:rsidRPr="00CF55CE">
        <w:t>регулирование в сфере урегулирования задолженности.</w:t>
      </w:r>
    </w:p>
    <w:p w:rsidR="00333A75" w:rsidRPr="0096638E" w:rsidRDefault="00333A75" w:rsidP="00333A75">
      <w:pPr>
        <w:ind w:firstLine="720"/>
        <w:jc w:val="both"/>
      </w:pPr>
      <w:r>
        <w:t>4</w:t>
      </w:r>
      <w:r w:rsidRPr="007B35CE">
        <w:t xml:space="preserve">. Назначение на должность и освобождение от должности  </w:t>
      </w:r>
      <w:r>
        <w:t>старшего государственного налогового инспектора</w:t>
      </w:r>
      <w:r w:rsidRPr="00AD56E6">
        <w:t xml:space="preserve"> </w:t>
      </w:r>
      <w:r w:rsidRPr="007B35CE">
        <w:t xml:space="preserve">осуществляются </w:t>
      </w:r>
      <w:r>
        <w:t>начальником</w:t>
      </w:r>
      <w:r w:rsidRPr="0096638E">
        <w:t xml:space="preserve"> Межрайонной инспекции Федеральной налоговой службы № 1</w:t>
      </w:r>
      <w:r w:rsidRPr="00C3384A">
        <w:t>3</w:t>
      </w:r>
      <w:r w:rsidRPr="0096638E">
        <w:t xml:space="preserve"> по Вологодской области (далее - Инспекция).</w:t>
      </w:r>
    </w:p>
    <w:p w:rsidR="00333A75" w:rsidRDefault="00333A75" w:rsidP="00333A75">
      <w:pPr>
        <w:ind w:firstLine="720"/>
        <w:jc w:val="both"/>
      </w:pPr>
      <w:r>
        <w:t>5. Старший государственный налоговый инспектор</w:t>
      </w:r>
      <w:r w:rsidRPr="00AD56E6">
        <w:t xml:space="preserve"> непосредственно</w:t>
      </w:r>
      <w:r w:rsidRPr="007B35CE">
        <w:t xml:space="preserve"> подчиняется</w:t>
      </w:r>
      <w:r>
        <w:t xml:space="preserve"> </w:t>
      </w:r>
      <w:r w:rsidRPr="00E63785">
        <w:t xml:space="preserve">начальнику </w:t>
      </w:r>
      <w:r>
        <w:t>Отдела</w:t>
      </w:r>
      <w:r w:rsidRPr="007B35CE">
        <w:t>.</w:t>
      </w:r>
    </w:p>
    <w:p w:rsidR="000705BA" w:rsidRDefault="000705BA" w:rsidP="000705BA">
      <w:pPr>
        <w:pStyle w:val="af6"/>
        <w:jc w:val="center"/>
      </w:pPr>
    </w:p>
    <w:p w:rsidR="00353C73" w:rsidRDefault="00157CCC" w:rsidP="000705BA">
      <w:pPr>
        <w:pStyle w:val="af6"/>
        <w:jc w:val="center"/>
        <w:rPr>
          <w:b/>
          <w:sz w:val="28"/>
        </w:rPr>
      </w:pPr>
      <w:r w:rsidRPr="00823B5F">
        <w:rPr>
          <w:b/>
          <w:sz w:val="28"/>
        </w:rPr>
        <w:t xml:space="preserve">II. Квалификационные требования </w:t>
      </w:r>
    </w:p>
    <w:p w:rsidR="00157CCC" w:rsidRPr="00016E0B" w:rsidRDefault="00016E0B" w:rsidP="00823B5F">
      <w:pPr>
        <w:pStyle w:val="af6"/>
        <w:jc w:val="center"/>
        <w:rPr>
          <w:b/>
        </w:rPr>
      </w:pPr>
      <w:r>
        <w:rPr>
          <w:b/>
          <w:sz w:val="28"/>
        </w:rPr>
        <w:t>для замещения должности гражданской службы</w:t>
      </w:r>
    </w:p>
    <w:p w:rsidR="00157CCC" w:rsidRPr="007B35CE" w:rsidRDefault="00157CCC" w:rsidP="00823B5F">
      <w:pPr>
        <w:pStyle w:val="af6"/>
      </w:pPr>
    </w:p>
    <w:p w:rsidR="009A002C" w:rsidRPr="001B156E" w:rsidRDefault="003A0B92" w:rsidP="009A002C">
      <w:pPr>
        <w:ind w:firstLine="720"/>
        <w:jc w:val="both"/>
      </w:pPr>
      <w:r>
        <w:t>6</w:t>
      </w:r>
      <w:r w:rsidR="009A002C" w:rsidRPr="001B156E">
        <w:t xml:space="preserve">. Для замещения </w:t>
      </w:r>
      <w:r w:rsidR="009A002C" w:rsidRPr="00AD56E6">
        <w:t xml:space="preserve">должности </w:t>
      </w:r>
      <w:r w:rsidR="003C0847">
        <w:t xml:space="preserve"> Старший государственный налоговый инспектор </w:t>
      </w:r>
      <w:r w:rsidR="009A002C" w:rsidRPr="00AD56E6">
        <w:t>устанавливаются</w:t>
      </w:r>
      <w:r w:rsidR="009A002C" w:rsidRPr="001B156E">
        <w:t xml:space="preserve"> следующие</w:t>
      </w:r>
      <w:r w:rsidR="00DF38E3">
        <w:t xml:space="preserve"> квалификационные </w:t>
      </w:r>
      <w:r w:rsidR="009A002C" w:rsidRPr="001B156E">
        <w:t xml:space="preserve"> требования:</w:t>
      </w:r>
    </w:p>
    <w:p w:rsidR="00F479CC" w:rsidRPr="001B156E" w:rsidRDefault="00F479CC" w:rsidP="00F479CC">
      <w:pPr>
        <w:ind w:firstLine="720"/>
        <w:jc w:val="both"/>
      </w:pPr>
      <w:r w:rsidRPr="008564D3">
        <w:t>6</w:t>
      </w:r>
      <w:r>
        <w:t xml:space="preserve">.1. </w:t>
      </w:r>
      <w:r w:rsidRPr="00F30FED">
        <w:t xml:space="preserve">Наличие высшего образования в соответствии со статьей 12 Федерального Закона от 27 июля 2004 года № 79-ФЗ «О государственной гражданской службе Российской Федерации» для замещения должности государственного налогового инспектора не ниже уровня </w:t>
      </w:r>
      <w:proofErr w:type="spellStart"/>
      <w:r w:rsidRPr="00F30FED">
        <w:t>бакалавриат</w:t>
      </w:r>
      <w:proofErr w:type="spellEnd"/>
      <w:r w:rsidRPr="00F30FED">
        <w:t xml:space="preserve"> по направлению подготовки: "Юриспруденция", "Государственное и муниципальное управление", "Государственный аудит", "Экономика", "Финансы и кредит", "Менеджмент", "Маркетинг"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>
        <w:t xml:space="preserve">. </w:t>
      </w:r>
    </w:p>
    <w:p w:rsidR="003A0B92" w:rsidRDefault="00D35518" w:rsidP="003A0B92">
      <w:pPr>
        <w:autoSpaceDE w:val="0"/>
        <w:autoSpaceDN w:val="0"/>
        <w:adjustRightInd w:val="0"/>
        <w:jc w:val="both"/>
      </w:pPr>
      <w:r w:rsidRPr="00537D1D">
        <w:tab/>
      </w:r>
      <w:r w:rsidR="003A0B92">
        <w:t>6.2.</w:t>
      </w:r>
      <w:r w:rsidR="003A0B92" w:rsidRPr="00790791">
        <w:t xml:space="preserve"> </w:t>
      </w:r>
      <w:r w:rsidR="003A0B92">
        <w:t>К стажу гражданской службы или работы по специальности, направлению подготовки: без предъявления требования к стажу.</w:t>
      </w:r>
    </w:p>
    <w:p w:rsidR="003A0B92" w:rsidRDefault="003A0B92" w:rsidP="003A0B92">
      <w:pPr>
        <w:autoSpaceDE w:val="0"/>
        <w:autoSpaceDN w:val="0"/>
        <w:adjustRightInd w:val="0"/>
        <w:jc w:val="both"/>
      </w:pPr>
      <w:r>
        <w:tab/>
        <w:t>К знаниям и умениям:</w:t>
      </w:r>
    </w:p>
    <w:p w:rsidR="003A0B92" w:rsidRDefault="003A0B92" w:rsidP="003A0B92">
      <w:pPr>
        <w:jc w:val="both"/>
      </w:pPr>
      <w:r w:rsidRPr="001B156E">
        <w:t xml:space="preserve"> </w:t>
      </w:r>
      <w:r>
        <w:tab/>
        <w:t xml:space="preserve">6.3. </w:t>
      </w:r>
      <w:proofErr w:type="gramStart"/>
      <w:r>
        <w:t xml:space="preserve">Наличие базовых знаний: знание государственного языка Российской Федерации (русского языка), знание основ Конституции Российской Федерации, </w:t>
      </w:r>
      <w:r w:rsidRPr="00C438A1">
        <w:t>Федеральн</w:t>
      </w:r>
      <w:r>
        <w:t>ого</w:t>
      </w:r>
      <w:r w:rsidRPr="00C438A1">
        <w:t xml:space="preserve"> закон</w:t>
      </w:r>
      <w:r>
        <w:t>а</w:t>
      </w:r>
      <w:r w:rsidRPr="00C438A1">
        <w:t xml:space="preserve"> от 27 мая 2003 г. № 58-ФЗ «О системе государственн</w:t>
      </w:r>
      <w:r>
        <w:t xml:space="preserve">ой службы Российской Федерации», </w:t>
      </w:r>
      <w:r w:rsidRPr="00E26605">
        <w:t>Федеральн</w:t>
      </w:r>
      <w:r>
        <w:t>ого</w:t>
      </w:r>
      <w:r w:rsidRPr="00E26605">
        <w:t xml:space="preserve"> закон</w:t>
      </w:r>
      <w:r>
        <w:t>а</w:t>
      </w:r>
      <w:r w:rsidRPr="00E26605">
        <w:t xml:space="preserve"> от 27 июля 2004</w:t>
      </w:r>
      <w:r w:rsidRPr="00FB0C5B">
        <w:t> </w:t>
      </w:r>
      <w:r w:rsidRPr="00E26605">
        <w:t>г. №</w:t>
      </w:r>
      <w:r w:rsidRPr="00FB0C5B">
        <w:t> </w:t>
      </w:r>
      <w:r w:rsidRPr="00E26605">
        <w:t>79-ФЗ «О государственной гражданск</w:t>
      </w:r>
      <w:r>
        <w:t>ой службе Российской Федерации»,</w:t>
      </w:r>
      <w:r w:rsidRPr="0032767D">
        <w:t xml:space="preserve"> </w:t>
      </w:r>
      <w:r>
        <w:t>Федерального закона от 25</w:t>
      </w:r>
      <w:r w:rsidR="001F54F2">
        <w:t xml:space="preserve"> декабря </w:t>
      </w:r>
      <w:r>
        <w:t xml:space="preserve">2008 г. № 273-ФЗ «О противодействии коррупции», знания в области информационно-коммуникационных технологий. </w:t>
      </w:r>
      <w:proofErr w:type="gramEnd"/>
    </w:p>
    <w:p w:rsidR="003A0B92" w:rsidRDefault="003A0B92" w:rsidP="003A0B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156E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>
        <w:rPr>
          <w:rFonts w:ascii="Times New Roman" w:hAnsi="Times New Roman" w:cs="Times New Roman"/>
          <w:sz w:val="24"/>
          <w:szCs w:val="24"/>
        </w:rPr>
        <w:t>6.</w:t>
      </w:r>
      <w:r w:rsidR="00D35518" w:rsidRPr="00A8406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DF38E3" w:rsidRDefault="00E26605" w:rsidP="003A0B92">
      <w:pPr>
        <w:ind w:firstLine="540"/>
        <w:jc w:val="both"/>
        <w:rPr>
          <w:color w:val="FF0000"/>
        </w:rPr>
      </w:pPr>
      <w:r>
        <w:tab/>
      </w:r>
      <w:r w:rsidR="003A0B92">
        <w:t>6.</w:t>
      </w:r>
      <w:r w:rsidR="00D35518" w:rsidRPr="00A84064">
        <w:t>4</w:t>
      </w:r>
      <w:r w:rsidR="003A0B92">
        <w:t>.</w:t>
      </w:r>
      <w:r w:rsidR="008E6FFF" w:rsidRPr="00E26605">
        <w:t xml:space="preserve">1. </w:t>
      </w:r>
      <w:r w:rsidR="00DA4D78" w:rsidRPr="00E26605">
        <w:t>В сфере законодательства Российской Федерации</w:t>
      </w:r>
      <w:r w:rsidR="00DA4D78">
        <w:rPr>
          <w:color w:val="FF0000"/>
        </w:rPr>
        <w:t xml:space="preserve">: </w:t>
      </w:r>
      <w:proofErr w:type="gramStart"/>
      <w:r w:rsidR="00DA4D78" w:rsidRPr="00CD3C40"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="00DA4D78" w:rsidRPr="00CD3C40"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</w:t>
      </w:r>
      <w:proofErr w:type="gramStart"/>
      <w:r w:rsidR="00DA4D78" w:rsidRPr="00CD3C40">
        <w:t>Способы обеспечения исполнения обязаннос</w:t>
      </w:r>
      <w:r w:rsidR="00DA4D78">
        <w:t xml:space="preserve">тей по уплате налогов и сборов </w:t>
      </w:r>
      <w:r w:rsidR="00DA4D78" w:rsidRPr="00CD3C40">
        <w:t>и часть вторая от 5 августа 2000 г. № 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DA4D78" w:rsidRPr="00CD3C40">
        <w:t xml:space="preserve"> Закон Российской Федерации от 21 марта 1991 г. № 943-1 «О налоговых органах Российской Федерации»; Федеральный закон от 26 октября 2002 г.</w:t>
      </w:r>
      <w:r w:rsidR="00DA4D78">
        <w:t xml:space="preserve"> </w:t>
      </w:r>
      <w:r w:rsidR="00DA4D78" w:rsidRPr="00CD3C40">
        <w:t xml:space="preserve">№ 127-ФЗ «О несостоятельности (банкротстве)»; </w:t>
      </w:r>
      <w:proofErr w:type="gramStart"/>
      <w:r w:rsidR="00C41AB5">
        <w:t xml:space="preserve">Федеральный закон от 30.11.2016 № 401-ФЗ «О внесении изменений в части первую и вторую Налогового кодекса РФ и отдельные законодательные акты», </w:t>
      </w:r>
      <w:r w:rsidR="00DA4D78">
        <w:t xml:space="preserve">Федеральный закон от 28.12.2017 № 436-ФЗ «О внесении изменений в части первую и вторую Налогового кодекса РФ и отдельные законодательные акты», Федеральный закон № 546-ФЗ «О внесении изменений в часть первую Налогового кодекса РФ» от 27.12.2018 года, </w:t>
      </w:r>
      <w:r w:rsidR="00DA4D78" w:rsidRPr="00CD3C40">
        <w:t>постановление Правительства Российской Федерации от</w:t>
      </w:r>
      <w:proofErr w:type="gramEnd"/>
      <w:r w:rsidR="00DA4D78" w:rsidRPr="00CD3C40">
        <w:t xml:space="preserve"> 30 сентября 2004 г. № 506 «Об утверждении Положения о Федеральной налоговой службе»; </w:t>
      </w:r>
      <w:proofErr w:type="gramStart"/>
      <w:r w:rsidR="00DA4D78" w:rsidRPr="00CD3C40"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DA4D78" w:rsidRPr="00CD3C40">
        <w:t xml:space="preserve"> </w:t>
      </w:r>
      <w:proofErr w:type="gramStart"/>
      <w:r w:rsidR="00DA4D78" w:rsidRPr="00CD3C4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DA4D78" w:rsidRPr="00CD3C40">
        <w:t xml:space="preserve"> </w:t>
      </w:r>
      <w:proofErr w:type="gramStart"/>
      <w:r w:rsidR="00DA4D78" w:rsidRPr="00CD3C40">
        <w:t>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</w:t>
      </w:r>
      <w:r w:rsidR="00641AB6">
        <w:t>ии исполнительных документов», Приказ МВД России № 495,</w:t>
      </w:r>
      <w:r w:rsidR="00DA4D78">
        <w:t xml:space="preserve"> </w:t>
      </w:r>
      <w:r w:rsidR="00641AB6">
        <w:t xml:space="preserve"> ФНС России № ММ-7-2-347 от 30.06.2009 г. «Об утверждении  порядка взаимодействия  органов внутренних дел и налоговых органов по предупреждению, выявлению и пресечению налоговых правонарушений  и преступлений», </w:t>
      </w:r>
      <w:r w:rsidR="00DA4D78">
        <w:t>П</w:t>
      </w:r>
      <w:r w:rsidR="00DA4D78" w:rsidRPr="00CD3C40">
        <w:t>риказ</w:t>
      </w:r>
      <w:r w:rsidR="00DA4D78">
        <w:t>ы</w:t>
      </w:r>
      <w:r w:rsidR="00DA4D78" w:rsidRPr="00CD3C40">
        <w:t xml:space="preserve"> ФНС России</w:t>
      </w:r>
      <w:r w:rsidR="00DA4D78">
        <w:t xml:space="preserve"> </w:t>
      </w:r>
      <w:r w:rsidR="00DA4D78" w:rsidRPr="00CD3C40">
        <w:t xml:space="preserve">от </w:t>
      </w:r>
      <w:r w:rsidR="00DA4D78">
        <w:t>12.05.2015 </w:t>
      </w:r>
      <w:r w:rsidR="00DA4D78" w:rsidRPr="00CD3C40">
        <w:t xml:space="preserve"> № ММВ-7-8</w:t>
      </w:r>
      <w:proofErr w:type="gramEnd"/>
      <w:r w:rsidR="00DA4D78" w:rsidRPr="00CD3C40">
        <w:t>/</w:t>
      </w:r>
      <w:proofErr w:type="gramStart"/>
      <w:r w:rsidR="00DA4D78" w:rsidRPr="00CD3C40">
        <w:t>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</w:t>
      </w:r>
      <w:r w:rsidR="00DA4D78">
        <w:t>, от 15.06.2018 № СА-7-8/438</w:t>
      </w:r>
      <w:proofErr w:type="gramEnd"/>
      <w:r w:rsidR="00DA4D78" w:rsidRPr="002F68D8">
        <w:t xml:space="preserve">@ </w:t>
      </w:r>
      <w:r w:rsidR="00DA4D78">
        <w:t>«</w:t>
      </w:r>
      <w:proofErr w:type="gramStart"/>
      <w:r w:rsidR="00DA4D78">
        <w:t>Об утверждении порядка списания страховых взносов», от 14.05.2018 № ММ</w:t>
      </w:r>
      <w:r w:rsidR="003E4A89" w:rsidRPr="003E4A89">
        <w:t>В</w:t>
      </w:r>
      <w:r w:rsidR="00DA4D78">
        <w:t>-7-8/256</w:t>
      </w:r>
      <w:r w:rsidR="00DA4D78" w:rsidRPr="003860CC">
        <w:t>@</w:t>
      </w:r>
      <w:r w:rsidR="00DA4D78">
        <w:t xml:space="preserve"> «Об утверждении порядка признания безнадежными к взысканию и списанию», от 02.04.2019 № ММВ-7-8/164</w:t>
      </w:r>
      <w:r w:rsidR="00DA4D78" w:rsidRPr="00AA7BAB">
        <w:t>@</w:t>
      </w:r>
      <w:r w:rsidR="00DA4D78">
        <w:t xml:space="preserve"> «Об утверждении порядка списания»,  </w:t>
      </w:r>
      <w:r w:rsidR="00DA4D78" w:rsidRPr="00526D14">
        <w:t xml:space="preserve">Приказ ФНС России от 05.03.2019 № ММВ-7-4/114 «Об утверждении структуры УФНС по Вологодской области», письма ФНС России от 15.06.2018  № КЧ-5-8/1513дсп@ «О процессных мерах взыскания задолженности с юридических лиц и индивидуальных предпринимателей», </w:t>
      </w:r>
      <w:r w:rsidR="0075426E">
        <w:t xml:space="preserve"> от</w:t>
      </w:r>
      <w:proofErr w:type="gramEnd"/>
      <w:r w:rsidR="0075426E">
        <w:t xml:space="preserve"> </w:t>
      </w:r>
      <w:proofErr w:type="gramStart"/>
      <w:r w:rsidR="0075426E">
        <w:t>20.08.2018 № КЧ-5-18/2391дсп</w:t>
      </w:r>
      <w:r w:rsidR="0075426E" w:rsidRPr="0075426E">
        <w:t>@</w:t>
      </w:r>
      <w:r w:rsidR="0075426E">
        <w:t xml:space="preserve"> «О взаимодействии структурных подразделений территориальных налоговых органов в целях устранения нарушений законодательства о налогах и сборах», </w:t>
      </w:r>
      <w:r w:rsidR="0075426E" w:rsidRPr="0075426E">
        <w:t xml:space="preserve"> </w:t>
      </w:r>
      <w:r w:rsidR="00DA4D78">
        <w:t>от 22.03.2019 № КЧ-5-8/664дсп</w:t>
      </w:r>
      <w:r w:rsidR="00DA4D78" w:rsidRPr="00526D14">
        <w:t xml:space="preserve">@ «О незамедлительном реагировании </w:t>
      </w:r>
      <w:r w:rsidR="00DA4D78" w:rsidRPr="009E1679">
        <w:t>территориальными налоговыми органами на погашение задолженности, которая послужила основанием для принятия обеспечительной меры, предусмотренной статьей 76 НК РФ»,</w:t>
      </w:r>
      <w:r w:rsidR="0075426E">
        <w:t xml:space="preserve"> от 31.01.2019 № КЧ-5-8/131 </w:t>
      </w:r>
      <w:proofErr w:type="spellStart"/>
      <w:r w:rsidR="0075426E">
        <w:t>дсп</w:t>
      </w:r>
      <w:r w:rsidR="0075426E" w:rsidRPr="0075426E">
        <w:t>@</w:t>
      </w:r>
      <w:proofErr w:type="spellEnd"/>
      <w:r w:rsidR="0075426E" w:rsidRPr="0075426E">
        <w:t xml:space="preserve"> </w:t>
      </w:r>
      <w:r w:rsidR="0075426E">
        <w:t xml:space="preserve">«О внутриорганизационных подходах по применению положений статьи 199.2  </w:t>
      </w:r>
      <w:r w:rsidR="00DA4D78" w:rsidRPr="009E1679">
        <w:t xml:space="preserve"> </w:t>
      </w:r>
      <w:r w:rsidR="0075426E">
        <w:t xml:space="preserve">УК РФ», </w:t>
      </w:r>
      <w:r w:rsidR="00DA4D78" w:rsidRPr="009E1679">
        <w:t>от</w:t>
      </w:r>
      <w:proofErr w:type="gramEnd"/>
      <w:r w:rsidR="00DA4D78" w:rsidRPr="009E1679">
        <w:t xml:space="preserve"> 15.04.2019 № КЧ-5</w:t>
      </w:r>
      <w:r w:rsidR="00DA4D78">
        <w:t xml:space="preserve">-8/937дсп@ </w:t>
      </w:r>
      <w:r w:rsidR="00DA4D78" w:rsidRPr="009E1679">
        <w:t>«Об актуализации информации»</w:t>
      </w:r>
      <w:r w:rsidR="00A84064">
        <w:t>.</w:t>
      </w:r>
    </w:p>
    <w:p w:rsidR="00D72777" w:rsidRPr="0068049E" w:rsidRDefault="00D72777" w:rsidP="00DF38E3">
      <w:pPr>
        <w:pStyle w:val="af8"/>
        <w:ind w:left="0"/>
        <w:contextualSpacing w:val="0"/>
        <w:rPr>
          <w:szCs w:val="24"/>
          <w:lang w:val="ru-RU"/>
        </w:rPr>
      </w:pPr>
      <w:r w:rsidRPr="00DF38E3">
        <w:rPr>
          <w:szCs w:val="24"/>
          <w:lang w:val="ru-RU"/>
        </w:rPr>
        <w:tab/>
      </w:r>
      <w:r w:rsidR="003C0847">
        <w:rPr>
          <w:szCs w:val="24"/>
          <w:lang w:val="ru-RU"/>
        </w:rPr>
        <w:t xml:space="preserve"> Старший государственный налоговый инспектор </w:t>
      </w:r>
      <w:r w:rsidRPr="0068049E">
        <w:rPr>
          <w:szCs w:val="24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DF38E3" w:rsidRDefault="003A0B92" w:rsidP="00DF38E3">
      <w:pPr>
        <w:pStyle w:val="af8"/>
        <w:tabs>
          <w:tab w:val="left" w:pos="567"/>
          <w:tab w:val="left" w:pos="1418"/>
          <w:tab w:val="left" w:pos="1985"/>
        </w:tabs>
        <w:ind w:left="0" w:firstLine="709"/>
        <w:rPr>
          <w:color w:val="FF0000"/>
          <w:lang w:val="ru-RU"/>
        </w:rPr>
      </w:pPr>
      <w:r>
        <w:rPr>
          <w:lang w:val="ru-RU"/>
        </w:rPr>
        <w:lastRenderedPageBreak/>
        <w:t>6.</w:t>
      </w:r>
      <w:r w:rsidR="00D35518" w:rsidRPr="00A84064">
        <w:rPr>
          <w:lang w:val="ru-RU"/>
        </w:rPr>
        <w:t>4</w:t>
      </w:r>
      <w:r>
        <w:rPr>
          <w:lang w:val="ru-RU"/>
        </w:rPr>
        <w:t>.2.</w:t>
      </w:r>
      <w:r w:rsidR="00F124AC">
        <w:rPr>
          <w:lang w:val="ru-RU"/>
        </w:rPr>
        <w:t xml:space="preserve"> </w:t>
      </w:r>
      <w:proofErr w:type="gramStart"/>
      <w:r w:rsidR="00A84064" w:rsidRPr="00D04AAA">
        <w:rPr>
          <w:lang w:val="ru-RU"/>
        </w:rPr>
        <w:t xml:space="preserve">Иные профессиональные знания: </w:t>
      </w:r>
      <w:r w:rsidR="00A84064" w:rsidRPr="00CD3C40">
        <w:rPr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A84064" w:rsidRPr="00CD3C40">
        <w:rPr>
          <w:szCs w:val="24"/>
        </w:rPr>
        <w:t> </w:t>
      </w:r>
      <w:r w:rsidR="00A84064" w:rsidRPr="00CD3C40">
        <w:rPr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A84064" w:rsidRPr="00CD3C40">
        <w:rPr>
          <w:lang w:val="ru-RU"/>
        </w:rPr>
        <w:t xml:space="preserve"> </w:t>
      </w:r>
      <w:r w:rsidR="00A84064" w:rsidRPr="00CD3C40">
        <w:rPr>
          <w:szCs w:val="24"/>
          <w:lang w:val="ru-RU"/>
        </w:rPr>
        <w:t>основы бухгалтерского и налогового учёта, аудита: сущность, основные задачи, организация ведения;</w:t>
      </w:r>
      <w:proofErr w:type="gramEnd"/>
      <w:r w:rsidR="00A84064" w:rsidRPr="00CD3C40">
        <w:rPr>
          <w:lang w:val="ru-RU"/>
        </w:rPr>
        <w:t xml:space="preserve"> </w:t>
      </w:r>
      <w:proofErr w:type="gramStart"/>
      <w:r w:rsidR="00A84064" w:rsidRPr="00CD3C40">
        <w:rPr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</w:t>
      </w:r>
      <w:r w:rsidR="00A84064" w:rsidRPr="00CD3C40">
        <w:rPr>
          <w:lang w:val="ru-RU"/>
        </w:rPr>
        <w:t xml:space="preserve"> </w:t>
      </w:r>
      <w:r w:rsidR="00A84064" w:rsidRPr="00CD3C40">
        <w:rPr>
          <w:szCs w:val="24"/>
          <w:lang w:val="ru-RU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  <w:bookmarkStart w:id="0" w:name="_Toc477362501"/>
      <w:r w:rsidR="00A84064" w:rsidRPr="00CD3C40">
        <w:rPr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</w:t>
      </w:r>
      <w:bookmarkEnd w:id="0"/>
      <w:proofErr w:type="gramEnd"/>
      <w:r w:rsidR="00A84064" w:rsidRPr="00CD3C40">
        <w:rPr>
          <w:szCs w:val="24"/>
          <w:lang w:val="ru-RU"/>
        </w:rPr>
        <w:t xml:space="preserve"> </w:t>
      </w:r>
      <w:bookmarkStart w:id="1" w:name="_Toc477362502"/>
      <w:r w:rsidR="00A84064" w:rsidRPr="0020683F">
        <w:rPr>
          <w:szCs w:val="24"/>
          <w:lang w:val="ru-RU"/>
        </w:rPr>
        <w:t>организационные основы процедуры банкротства</w:t>
      </w:r>
      <w:r w:rsidR="000D2F2C" w:rsidRPr="00CD3C40">
        <w:rPr>
          <w:szCs w:val="24"/>
          <w:lang w:val="ru-RU"/>
        </w:rPr>
        <w:t>;</w:t>
      </w:r>
      <w:r w:rsidR="00A84064">
        <w:rPr>
          <w:szCs w:val="24"/>
          <w:lang w:val="ru-RU"/>
        </w:rPr>
        <w:t xml:space="preserve"> </w:t>
      </w:r>
      <w:r w:rsidR="00A84064" w:rsidRPr="00CD3C40">
        <w:rPr>
          <w:szCs w:val="24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r w:rsidR="00A84064" w:rsidRPr="00CD3C40">
        <w:rPr>
          <w:szCs w:val="24"/>
          <w:lang w:val="ru-RU"/>
        </w:rPr>
        <w:t xml:space="preserve"> понятие и меры принудительного взыскания задолженности</w:t>
      </w:r>
      <w:bookmarkEnd w:id="2"/>
      <w:r w:rsidR="00A84064">
        <w:rPr>
          <w:szCs w:val="24"/>
          <w:lang w:val="ru-RU"/>
        </w:rPr>
        <w:t>.</w:t>
      </w:r>
    </w:p>
    <w:p w:rsidR="00DF38E3" w:rsidRPr="00093865" w:rsidRDefault="003A0B92" w:rsidP="00DF38E3">
      <w:pPr>
        <w:pStyle w:val="af8"/>
        <w:tabs>
          <w:tab w:val="left" w:pos="567"/>
          <w:tab w:val="left" w:pos="1418"/>
          <w:tab w:val="left" w:pos="1985"/>
        </w:tabs>
        <w:ind w:left="0" w:firstLine="709"/>
        <w:rPr>
          <w:bCs/>
          <w:lang w:val="ru-RU"/>
        </w:rPr>
      </w:pPr>
      <w:r>
        <w:rPr>
          <w:bCs/>
          <w:lang w:val="ru-RU"/>
        </w:rPr>
        <w:t>6.</w:t>
      </w:r>
      <w:r w:rsidR="00D35518" w:rsidRPr="00D35518">
        <w:rPr>
          <w:bCs/>
          <w:lang w:val="ru-RU"/>
        </w:rPr>
        <w:t>5</w:t>
      </w:r>
      <w:r>
        <w:rPr>
          <w:bCs/>
          <w:lang w:val="ru-RU"/>
        </w:rPr>
        <w:t>.</w:t>
      </w:r>
      <w:r w:rsidR="00D72777" w:rsidRPr="00DF38E3">
        <w:rPr>
          <w:bCs/>
          <w:lang w:val="ru-RU"/>
        </w:rPr>
        <w:t xml:space="preserve"> </w:t>
      </w:r>
      <w:proofErr w:type="gramStart"/>
      <w:r w:rsidR="00A84064" w:rsidRPr="00B817DB">
        <w:rPr>
          <w:bCs/>
          <w:lang w:val="ru-RU"/>
        </w:rPr>
        <w:t xml:space="preserve">Наличие функциональных знаний: </w:t>
      </w:r>
      <w:r w:rsidR="00A84064" w:rsidRPr="00B817DB">
        <w:rPr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  <w:r w:rsidR="00A84064" w:rsidRPr="0020683F">
        <w:t> </w:t>
      </w:r>
      <w:r w:rsidR="00A84064" w:rsidRPr="00B817DB">
        <w:rPr>
          <w:lang w:val="ru-RU"/>
        </w:rPr>
        <w:t>институт предварительной проверки жалобы и иной информации, поступившей в контрольно-надзорный орган;</w:t>
      </w:r>
      <w:r w:rsidR="00A84064" w:rsidRPr="0020683F">
        <w:t> </w:t>
      </w:r>
      <w:r w:rsidR="00A84064" w:rsidRPr="00B817DB">
        <w:rPr>
          <w:lang w:val="ru-RU"/>
        </w:rPr>
        <w:t>процедура организации проверки: порядок, этапы, инструменты проведения;</w:t>
      </w:r>
      <w:r w:rsidR="00A84064" w:rsidRPr="0020683F">
        <w:t> </w:t>
      </w:r>
      <w:r w:rsidR="00A84064" w:rsidRPr="00B817DB">
        <w:rPr>
          <w:lang w:val="ru-RU"/>
        </w:rPr>
        <w:t>ограничения при проведении проверочных процедур;</w:t>
      </w:r>
      <w:r w:rsidR="00A84064" w:rsidRPr="0020683F">
        <w:t> </w:t>
      </w:r>
      <w:r w:rsidR="00A84064" w:rsidRPr="00B817DB">
        <w:rPr>
          <w:lang w:val="ru-RU"/>
        </w:rPr>
        <w:t>меры, принимаемые по результатам проверки;</w:t>
      </w:r>
      <w:proofErr w:type="gramEnd"/>
      <w:r w:rsidR="00A84064" w:rsidRPr="0020683F">
        <w:t> </w:t>
      </w:r>
      <w:r w:rsidR="00A84064" w:rsidRPr="00B817DB">
        <w:rPr>
          <w:lang w:val="ru-RU"/>
        </w:rPr>
        <w:t>плановые (рейдовые) осмотры; основания проведения и особенности внеплановых проверок</w:t>
      </w:r>
      <w:r w:rsidR="00A84064">
        <w:rPr>
          <w:lang w:val="ru-RU"/>
        </w:rPr>
        <w:t>.</w:t>
      </w:r>
    </w:p>
    <w:p w:rsidR="00DF38E3" w:rsidRPr="00F25E72" w:rsidRDefault="00DF38E3" w:rsidP="00DF38E3">
      <w:pPr>
        <w:pStyle w:val="af6"/>
        <w:jc w:val="both"/>
        <w:rPr>
          <w:bCs/>
        </w:rPr>
      </w:pPr>
      <w:r>
        <w:tab/>
      </w:r>
      <w:r w:rsidR="003A0B92">
        <w:t>6.</w:t>
      </w:r>
      <w:r w:rsidR="00D35518" w:rsidRPr="00D35518">
        <w:t>6</w:t>
      </w:r>
      <w:r w:rsidR="003A0B92">
        <w:t>.</w:t>
      </w:r>
      <w:r w:rsidR="00D72777" w:rsidRPr="00DF38E3">
        <w:t xml:space="preserve"> Наличие базовых умений: </w:t>
      </w:r>
      <w:r w:rsidRPr="0013327B">
        <w:rPr>
          <w:bCs/>
        </w:rPr>
        <w:t>умение мыслить системно (стратегически);</w:t>
      </w:r>
      <w:r>
        <w:rPr>
          <w:bCs/>
        </w:rPr>
        <w:t xml:space="preserve"> </w:t>
      </w:r>
      <w:r w:rsidRPr="0013327B">
        <w:rPr>
          <w:bCs/>
        </w:rPr>
        <w:t>умение планировать, рационально использовать служебное время и достигать результата;</w:t>
      </w:r>
      <w:r>
        <w:rPr>
          <w:bCs/>
        </w:rPr>
        <w:t xml:space="preserve"> </w:t>
      </w:r>
      <w:r w:rsidRPr="0013327B">
        <w:rPr>
          <w:bCs/>
        </w:rPr>
        <w:t>коммуникативные умения;</w:t>
      </w:r>
      <w:r>
        <w:rPr>
          <w:bCs/>
        </w:rPr>
        <w:t xml:space="preserve"> </w:t>
      </w:r>
      <w:r>
        <w:t>умения в области информационно-коммуникационных технологий.</w:t>
      </w:r>
    </w:p>
    <w:p w:rsidR="007301C8" w:rsidRPr="00582DEA" w:rsidRDefault="007301C8" w:rsidP="007301C8">
      <w:pPr>
        <w:jc w:val="both"/>
        <w:rPr>
          <w:color w:val="FF0000"/>
        </w:rPr>
      </w:pPr>
      <w:r>
        <w:tab/>
      </w:r>
      <w:r w:rsidR="003A0B92">
        <w:t>6.</w:t>
      </w:r>
      <w:r w:rsidR="00D35518" w:rsidRPr="00D35518">
        <w:t>7</w:t>
      </w:r>
      <w:r>
        <w:t>. Н</w:t>
      </w:r>
      <w:r w:rsidR="00A84064" w:rsidRPr="0096638E">
        <w:t xml:space="preserve">аличие профессиональных умений: </w:t>
      </w:r>
      <w:r>
        <w:t xml:space="preserve">осуществление </w:t>
      </w:r>
      <w:r w:rsidRPr="002117BD">
        <w:t>мониторинг</w:t>
      </w:r>
      <w:r>
        <w:t>а</w:t>
      </w:r>
      <w:r w:rsidRPr="002117BD">
        <w:t xml:space="preserve">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</w:t>
      </w:r>
      <w:r>
        <w:rPr>
          <w:color w:val="FF0000"/>
        </w:rPr>
        <w:t>.</w:t>
      </w:r>
    </w:p>
    <w:p w:rsidR="00DF38E3" w:rsidRPr="00537D1D" w:rsidRDefault="003A0B92" w:rsidP="007301C8">
      <w:pPr>
        <w:pStyle w:val="af8"/>
        <w:ind w:left="0"/>
        <w:rPr>
          <w:bCs/>
          <w:lang w:val="ru-RU"/>
        </w:rPr>
      </w:pPr>
      <w:r w:rsidRPr="007301C8">
        <w:rPr>
          <w:lang w:val="ru-RU"/>
        </w:rPr>
        <w:tab/>
      </w:r>
      <w:r w:rsidRPr="00537D1D">
        <w:rPr>
          <w:lang w:val="ru-RU"/>
        </w:rPr>
        <w:t>6.</w:t>
      </w:r>
      <w:r w:rsidR="00D35518" w:rsidRPr="00537D1D">
        <w:rPr>
          <w:lang w:val="ru-RU"/>
        </w:rPr>
        <w:t>8</w:t>
      </w:r>
      <w:r w:rsidRPr="00537D1D">
        <w:rPr>
          <w:lang w:val="ru-RU"/>
        </w:rPr>
        <w:t>.</w:t>
      </w:r>
      <w:r w:rsidR="000B3A93" w:rsidRPr="00537D1D">
        <w:rPr>
          <w:lang w:val="ru-RU"/>
        </w:rPr>
        <w:t xml:space="preserve"> </w:t>
      </w:r>
      <w:r w:rsidR="00A84064" w:rsidRPr="00537D1D">
        <w:rPr>
          <w:lang w:val="ru-RU"/>
        </w:rPr>
        <w:t>Наличие функциональных умений: участие в проведение плановых и внеплановых документарных (камеральных) проверок (обследований); участие в проведении плановых и внеплановых выездных проверок; участие в формировании и ведени</w:t>
      </w:r>
      <w:r w:rsidR="00537D1D">
        <w:rPr>
          <w:lang w:val="ru-RU"/>
        </w:rPr>
        <w:t>и</w:t>
      </w:r>
      <w:r w:rsidR="00A84064" w:rsidRPr="00537D1D">
        <w:rPr>
          <w:lang w:val="ru-RU"/>
        </w:rPr>
        <w:t xml:space="preserve"> реестров лицевых счетов для обеспечения контрольно-надзорных полномочий.</w:t>
      </w:r>
    </w:p>
    <w:p w:rsidR="00823B5F" w:rsidRPr="003A0B92" w:rsidRDefault="00823B5F" w:rsidP="00DF38E3">
      <w:pPr>
        <w:pStyle w:val="af8"/>
        <w:tabs>
          <w:tab w:val="left" w:pos="567"/>
          <w:tab w:val="left" w:pos="1418"/>
          <w:tab w:val="left" w:pos="1985"/>
        </w:tabs>
        <w:ind w:left="0" w:firstLine="709"/>
        <w:rPr>
          <w:lang w:val="ru-RU"/>
        </w:rPr>
      </w:pPr>
    </w:p>
    <w:p w:rsidR="00157CCC" w:rsidRPr="00823B5F" w:rsidRDefault="00157CCC" w:rsidP="00823B5F">
      <w:pPr>
        <w:pStyle w:val="af6"/>
        <w:jc w:val="center"/>
        <w:rPr>
          <w:b/>
          <w:sz w:val="28"/>
          <w:szCs w:val="28"/>
        </w:rPr>
      </w:pPr>
      <w:r w:rsidRPr="00823B5F">
        <w:rPr>
          <w:b/>
          <w:sz w:val="28"/>
          <w:szCs w:val="28"/>
        </w:rPr>
        <w:t>III. Должностные обязанности, права и ответственность</w:t>
      </w:r>
    </w:p>
    <w:p w:rsidR="00157CCC" w:rsidRPr="007B35CE" w:rsidRDefault="00157CCC" w:rsidP="00157CCC">
      <w:pPr>
        <w:ind w:firstLine="720"/>
        <w:jc w:val="center"/>
      </w:pPr>
    </w:p>
    <w:p w:rsidR="00157CCC" w:rsidRPr="007B35CE" w:rsidRDefault="003A0B92" w:rsidP="00157CCC">
      <w:pPr>
        <w:ind w:firstLine="720"/>
        <w:jc w:val="both"/>
      </w:pPr>
      <w:r>
        <w:t>7</w:t>
      </w:r>
      <w:r w:rsidR="00F64CC0" w:rsidRPr="007B35CE">
        <w:t xml:space="preserve">. </w:t>
      </w:r>
      <w:r w:rsidR="00157CCC" w:rsidRPr="007B35CE">
        <w:t xml:space="preserve">Основные права и обязанности  </w:t>
      </w:r>
      <w:r w:rsidR="00004F8A">
        <w:t xml:space="preserve">старшего </w:t>
      </w:r>
      <w:r w:rsidR="00914736">
        <w:t>государственного налогового инспектора</w:t>
      </w:r>
      <w:r w:rsidR="00157CCC" w:rsidRPr="007B35C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157CCC" w:rsidRPr="007B35CE">
          <w:rPr>
            <w:rStyle w:val="aa"/>
            <w:b w:val="0"/>
            <w:color w:val="auto"/>
          </w:rPr>
          <w:t>статьями 14</w:t>
        </w:r>
      </w:hyperlink>
      <w:r w:rsidR="00157CCC" w:rsidRPr="007B35CE">
        <w:rPr>
          <w:b/>
        </w:rPr>
        <w:t xml:space="preserve">, </w:t>
      </w:r>
      <w:hyperlink r:id="rId9" w:history="1">
        <w:r w:rsidR="00157CCC" w:rsidRPr="007B35CE">
          <w:rPr>
            <w:rStyle w:val="aa"/>
            <w:b w:val="0"/>
            <w:color w:val="auto"/>
          </w:rPr>
          <w:t>15</w:t>
        </w:r>
      </w:hyperlink>
      <w:r w:rsidR="00157CCC" w:rsidRPr="007B35CE">
        <w:rPr>
          <w:b/>
        </w:rPr>
        <w:t xml:space="preserve">, </w:t>
      </w:r>
      <w:hyperlink r:id="rId10" w:history="1">
        <w:r w:rsidR="00157CCC" w:rsidRPr="007B35CE">
          <w:rPr>
            <w:rStyle w:val="aa"/>
            <w:b w:val="0"/>
            <w:color w:val="auto"/>
          </w:rPr>
          <w:t>17</w:t>
        </w:r>
      </w:hyperlink>
      <w:r w:rsidR="00157CCC" w:rsidRPr="007B35CE">
        <w:rPr>
          <w:b/>
        </w:rPr>
        <w:t xml:space="preserve">, </w:t>
      </w:r>
      <w:hyperlink r:id="rId11" w:history="1">
        <w:r w:rsidR="00157CCC" w:rsidRPr="007B35CE">
          <w:rPr>
            <w:rStyle w:val="aa"/>
            <w:b w:val="0"/>
            <w:color w:val="auto"/>
          </w:rPr>
          <w:t>18</w:t>
        </w:r>
      </w:hyperlink>
      <w:r w:rsidR="00157CCC" w:rsidRPr="007B35CE">
        <w:t xml:space="preserve"> Федерального закона от 27 июля 2004 г</w:t>
      </w:r>
      <w:r w:rsidR="001F54F2">
        <w:t>.</w:t>
      </w:r>
      <w:r w:rsidR="00157CCC" w:rsidRPr="007B35CE">
        <w:t xml:space="preserve"> № 79-ФЗ "О государственной гражданской службе Российской Федерации".</w:t>
      </w:r>
    </w:p>
    <w:p w:rsidR="00157CCC" w:rsidRPr="00E803E6" w:rsidRDefault="003A0B92" w:rsidP="00157CCC">
      <w:pPr>
        <w:ind w:firstLine="720"/>
        <w:jc w:val="both"/>
      </w:pPr>
      <w:r>
        <w:t>8</w:t>
      </w:r>
      <w:r w:rsidR="00F64CC0" w:rsidRPr="007B35CE">
        <w:t xml:space="preserve">. </w:t>
      </w:r>
      <w:r w:rsidR="00BE6E94">
        <w:t xml:space="preserve">В целях реализации задач и функций, возложенных на </w:t>
      </w:r>
      <w:r w:rsidR="00E4562C">
        <w:t>отдел урегулирования задолженности</w:t>
      </w:r>
      <w:r w:rsidR="00046339" w:rsidRPr="00046339">
        <w:rPr>
          <w:color w:val="FF0000"/>
        </w:rPr>
        <w:t xml:space="preserve"> </w:t>
      </w:r>
      <w:r w:rsidR="005908CC">
        <w:t xml:space="preserve">№ </w:t>
      </w:r>
      <w:r w:rsidR="0075426E">
        <w:t>2</w:t>
      </w:r>
      <w:r w:rsidR="005908CC">
        <w:t xml:space="preserve">, </w:t>
      </w:r>
      <w:r w:rsidR="004369E4">
        <w:t xml:space="preserve"> с</w:t>
      </w:r>
      <w:r w:rsidR="003C0847">
        <w:t xml:space="preserve">тарший государственный налоговый инспектор </w:t>
      </w:r>
      <w:r w:rsidR="00BE6E94">
        <w:t>обязан</w:t>
      </w:r>
      <w:r w:rsidR="005141B6">
        <w:t xml:space="preserve"> принимать участие</w:t>
      </w:r>
      <w:r w:rsidR="00DF38E3">
        <w:t xml:space="preserve"> </w:t>
      </w:r>
      <w:proofErr w:type="gramStart"/>
      <w:r w:rsidR="00DF38E3">
        <w:t>в</w:t>
      </w:r>
      <w:proofErr w:type="gramEnd"/>
      <w:r w:rsidR="00BE6E94">
        <w:t>:</w:t>
      </w:r>
    </w:p>
    <w:p w:rsidR="000D2F2C" w:rsidRPr="00BB44EB" w:rsidRDefault="000D2F2C" w:rsidP="000D2F2C">
      <w:pPr>
        <w:jc w:val="both"/>
      </w:pPr>
      <w:r>
        <w:rPr>
          <w:iCs/>
        </w:rPr>
        <w:t xml:space="preserve">-  </w:t>
      </w:r>
      <w:proofErr w:type="gramStart"/>
      <w:r>
        <w:rPr>
          <w:iCs/>
        </w:rPr>
        <w:t>выполнени</w:t>
      </w:r>
      <w:r w:rsidR="00037001">
        <w:rPr>
          <w:iCs/>
        </w:rPr>
        <w:t>и</w:t>
      </w:r>
      <w:proofErr w:type="gramEnd"/>
      <w:r w:rsidRPr="00D57BDD">
        <w:rPr>
          <w:iCs/>
        </w:rPr>
        <w:t xml:space="preserve"> возложенных на </w:t>
      </w:r>
      <w:r>
        <w:rPr>
          <w:iCs/>
        </w:rPr>
        <w:t>Отдел</w:t>
      </w:r>
      <w:r w:rsidR="00914736">
        <w:rPr>
          <w:iCs/>
        </w:rPr>
        <w:t xml:space="preserve"> задач;</w:t>
      </w:r>
    </w:p>
    <w:p w:rsidR="003954F4" w:rsidRDefault="003954F4" w:rsidP="003954F4">
      <w:pPr>
        <w:jc w:val="both"/>
        <w:rPr>
          <w:iCs/>
        </w:rPr>
      </w:pPr>
      <w:r>
        <w:rPr>
          <w:iCs/>
        </w:rPr>
        <w:t xml:space="preserve">-   </w:t>
      </w:r>
      <w:proofErr w:type="gramStart"/>
      <w:r w:rsidRPr="003954F4">
        <w:rPr>
          <w:iCs/>
        </w:rPr>
        <w:t>мониторинг</w:t>
      </w:r>
      <w:r w:rsidR="0059229C">
        <w:rPr>
          <w:iCs/>
        </w:rPr>
        <w:t>е</w:t>
      </w:r>
      <w:proofErr w:type="gramEnd"/>
      <w:r w:rsidRPr="003954F4">
        <w:rPr>
          <w:iCs/>
        </w:rPr>
        <w:t xml:space="preserve">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CC25D6" w:rsidRDefault="00CC25D6" w:rsidP="003954F4">
      <w:pPr>
        <w:jc w:val="both"/>
        <w:rPr>
          <w:iCs/>
        </w:rPr>
      </w:pPr>
      <w:r>
        <w:rPr>
          <w:iCs/>
        </w:rPr>
        <w:t>-  анализ</w:t>
      </w:r>
      <w:r w:rsidR="0059229C">
        <w:rPr>
          <w:iCs/>
        </w:rPr>
        <w:t>е</w:t>
      </w:r>
      <w:r>
        <w:rPr>
          <w:iCs/>
        </w:rPr>
        <w:t xml:space="preserve"> </w:t>
      </w:r>
      <w:proofErr w:type="gramStart"/>
      <w:r>
        <w:rPr>
          <w:iCs/>
        </w:rPr>
        <w:t>достаточности источников устранения  нарушений законодательства</w:t>
      </w:r>
      <w:proofErr w:type="gramEnd"/>
      <w:r>
        <w:rPr>
          <w:iCs/>
        </w:rPr>
        <w:t xml:space="preserve">  о налогах и сборах  в виде неправильного исчисления и несвоевременной уплаты налогов (сборов, страховых взносов);</w:t>
      </w:r>
    </w:p>
    <w:p w:rsidR="00B018C8" w:rsidRDefault="00B018C8" w:rsidP="003954F4">
      <w:pPr>
        <w:jc w:val="both"/>
        <w:rPr>
          <w:iCs/>
        </w:rPr>
      </w:pPr>
      <w:r>
        <w:rPr>
          <w:iCs/>
        </w:rPr>
        <w:t xml:space="preserve">-  </w:t>
      </w:r>
      <w:proofErr w:type="gramStart"/>
      <w:r>
        <w:rPr>
          <w:iCs/>
        </w:rPr>
        <w:t>анализе</w:t>
      </w:r>
      <w:proofErr w:type="gramEnd"/>
      <w:r>
        <w:rPr>
          <w:iCs/>
        </w:rPr>
        <w:t xml:space="preserve">  рисков отсутствия взыскания предполагаемых  к доначислению  сумм (составление контрольных карт  мероприятий по установлению источников взыскания задолженности, образовавшейся по результатам выездной налоговой проверки);</w:t>
      </w:r>
    </w:p>
    <w:p w:rsidR="00CC25D6" w:rsidRDefault="00B018C8" w:rsidP="003954F4">
      <w:pPr>
        <w:jc w:val="both"/>
        <w:rPr>
          <w:iCs/>
        </w:rPr>
      </w:pPr>
      <w:r>
        <w:rPr>
          <w:iCs/>
        </w:rPr>
        <w:lastRenderedPageBreak/>
        <w:t xml:space="preserve">- </w:t>
      </w:r>
      <w:proofErr w:type="gramStart"/>
      <w:r w:rsidR="00B10731">
        <w:rPr>
          <w:iCs/>
        </w:rPr>
        <w:t>анализ</w:t>
      </w:r>
      <w:r w:rsidR="0059229C">
        <w:rPr>
          <w:iCs/>
        </w:rPr>
        <w:t>е</w:t>
      </w:r>
      <w:proofErr w:type="gramEnd"/>
      <w:r w:rsidR="00B10731">
        <w:rPr>
          <w:iCs/>
        </w:rPr>
        <w:t xml:space="preserve"> состояния расчетов с бюджетом, наличие задолженности, мер принудительного взыскания, переплаты, возможности проведения зачетов в счет предполагаемых доначислений, наличие  заявлений на возврат излишне уплаченных (взысканных) сумм, их обоснованность;</w:t>
      </w:r>
    </w:p>
    <w:p w:rsidR="00B10731" w:rsidRDefault="007D1826" w:rsidP="003954F4">
      <w:pPr>
        <w:jc w:val="both"/>
        <w:rPr>
          <w:iCs/>
        </w:rPr>
      </w:pPr>
      <w:r>
        <w:rPr>
          <w:iCs/>
        </w:rPr>
        <w:t xml:space="preserve">- </w:t>
      </w:r>
      <w:proofErr w:type="gramStart"/>
      <w:r w:rsidR="00B10731">
        <w:rPr>
          <w:iCs/>
        </w:rPr>
        <w:t>анализ</w:t>
      </w:r>
      <w:r w:rsidR="0059229C">
        <w:rPr>
          <w:iCs/>
        </w:rPr>
        <w:t>е</w:t>
      </w:r>
      <w:proofErr w:type="gramEnd"/>
      <w:r w:rsidR="00B10731">
        <w:rPr>
          <w:iCs/>
        </w:rPr>
        <w:t xml:space="preserve"> обстоятельств, свидетельствующих о возможности возникновения налоговой задолженности (вступление в силу иных решений налоговых органов,</w:t>
      </w:r>
      <w:r>
        <w:rPr>
          <w:iCs/>
        </w:rPr>
        <w:t xml:space="preserve"> </w:t>
      </w:r>
      <w:r w:rsidR="00B10731">
        <w:rPr>
          <w:iCs/>
        </w:rPr>
        <w:t xml:space="preserve">невыполнение условий предоставления </w:t>
      </w:r>
      <w:r>
        <w:rPr>
          <w:iCs/>
        </w:rPr>
        <w:t>отсрочки, рассрочки, инвестиционного налогового кредита, реструктуризации, мировых соглашений);</w:t>
      </w:r>
    </w:p>
    <w:p w:rsidR="007D1826" w:rsidRDefault="007D1826" w:rsidP="003954F4">
      <w:pPr>
        <w:jc w:val="both"/>
        <w:rPr>
          <w:iCs/>
        </w:rPr>
      </w:pPr>
      <w:proofErr w:type="gramStart"/>
      <w:r>
        <w:rPr>
          <w:iCs/>
        </w:rPr>
        <w:t>- анализ</w:t>
      </w:r>
      <w:r w:rsidR="0059229C">
        <w:rPr>
          <w:iCs/>
        </w:rPr>
        <w:t>е</w:t>
      </w:r>
      <w:r>
        <w:rPr>
          <w:iCs/>
        </w:rPr>
        <w:t xml:space="preserve"> наличия активов (имущества налогоплательщика и имущественных прав на основе данных регистрирующих органов, регистров бухгалтерского и налогового учета (при наличии), в том числе посредством направления  запросов в регистрирующие органы, установление фактов обременения;</w:t>
      </w:r>
      <w:proofErr w:type="gramEnd"/>
    </w:p>
    <w:p w:rsidR="00695FEA" w:rsidRPr="00BB44EB" w:rsidRDefault="007D1826" w:rsidP="003954F4">
      <w:pPr>
        <w:jc w:val="both"/>
        <w:rPr>
          <w:iCs/>
        </w:rPr>
      </w:pPr>
      <w:r>
        <w:rPr>
          <w:iCs/>
        </w:rPr>
        <w:t xml:space="preserve">- </w:t>
      </w:r>
      <w:proofErr w:type="gramStart"/>
      <w:r>
        <w:rPr>
          <w:iCs/>
        </w:rPr>
        <w:t>анализ</w:t>
      </w:r>
      <w:r w:rsidR="0059229C">
        <w:rPr>
          <w:iCs/>
        </w:rPr>
        <w:t>е</w:t>
      </w:r>
      <w:proofErr w:type="gramEnd"/>
      <w:r>
        <w:rPr>
          <w:iCs/>
        </w:rPr>
        <w:t xml:space="preserve"> активов, пассивов и имущественных прав учредителей, акционеров, должностных лиц налогоплательщика, обремененных  залогом, оценка платежеспособности, выявления фактов и установление периодов отчуждения имущества</w:t>
      </w:r>
      <w:r w:rsidR="00695FEA">
        <w:rPr>
          <w:iCs/>
        </w:rPr>
        <w:t>;</w:t>
      </w:r>
    </w:p>
    <w:p w:rsidR="00B43E45" w:rsidRPr="00B43E45" w:rsidRDefault="00B43E45" w:rsidP="003954F4">
      <w:pPr>
        <w:jc w:val="both"/>
        <w:rPr>
          <w:iCs/>
        </w:rPr>
      </w:pPr>
      <w:proofErr w:type="gramStart"/>
      <w:r w:rsidRPr="00B43E45">
        <w:rPr>
          <w:iCs/>
        </w:rPr>
        <w:t>-</w:t>
      </w:r>
      <w:r>
        <w:rPr>
          <w:iCs/>
        </w:rPr>
        <w:t xml:space="preserve"> анализе получаемых доходов от всех источников учредителей, акционеров, должностных лиц налогоплательщика, при статусе «ИП» анализ движения денежных</w:t>
      </w:r>
      <w:r w:rsidR="004B2B18">
        <w:rPr>
          <w:iCs/>
        </w:rPr>
        <w:t xml:space="preserve"> средств по расчетным счетам, анализ сведений указанных в декларациях;</w:t>
      </w:r>
      <w:proofErr w:type="gramEnd"/>
    </w:p>
    <w:p w:rsidR="007D1826" w:rsidRDefault="00EF5C20" w:rsidP="003954F4">
      <w:pPr>
        <w:jc w:val="both"/>
        <w:rPr>
          <w:iCs/>
        </w:rPr>
      </w:pPr>
      <w:r>
        <w:rPr>
          <w:iCs/>
        </w:rPr>
        <w:t xml:space="preserve">- </w:t>
      </w:r>
      <w:proofErr w:type="gramStart"/>
      <w:r w:rsidR="00695FEA">
        <w:rPr>
          <w:iCs/>
        </w:rPr>
        <w:t>анализ</w:t>
      </w:r>
      <w:r w:rsidR="0059229C">
        <w:rPr>
          <w:iCs/>
        </w:rPr>
        <w:t>е</w:t>
      </w:r>
      <w:proofErr w:type="gramEnd"/>
      <w:r w:rsidR="00695FEA">
        <w:rPr>
          <w:iCs/>
        </w:rPr>
        <w:t xml:space="preserve"> наличия у налогоплательщика возбужденных и неоконченных исполнительных производств;</w:t>
      </w:r>
    </w:p>
    <w:p w:rsidR="00695FEA" w:rsidRDefault="00695FEA" w:rsidP="003954F4">
      <w:pPr>
        <w:jc w:val="both"/>
        <w:rPr>
          <w:iCs/>
        </w:rPr>
      </w:pPr>
      <w:r>
        <w:rPr>
          <w:iCs/>
        </w:rPr>
        <w:t xml:space="preserve">- </w:t>
      </w:r>
      <w:proofErr w:type="gramStart"/>
      <w:r>
        <w:rPr>
          <w:iCs/>
        </w:rPr>
        <w:t>анализ</w:t>
      </w:r>
      <w:r w:rsidR="0059229C">
        <w:rPr>
          <w:iCs/>
        </w:rPr>
        <w:t>е</w:t>
      </w:r>
      <w:proofErr w:type="gramEnd"/>
      <w:r>
        <w:rPr>
          <w:iCs/>
        </w:rPr>
        <w:t xml:space="preserve"> сведений о дисквалификации участников (должностных лиц) налогоплательщика по решению суда, наличие признаков «массовости»;</w:t>
      </w:r>
    </w:p>
    <w:p w:rsidR="00695FEA" w:rsidRDefault="00695FEA" w:rsidP="003954F4">
      <w:pPr>
        <w:jc w:val="both"/>
        <w:rPr>
          <w:iCs/>
        </w:rPr>
      </w:pPr>
      <w:r>
        <w:rPr>
          <w:iCs/>
        </w:rPr>
        <w:t xml:space="preserve">- </w:t>
      </w:r>
      <w:proofErr w:type="gramStart"/>
      <w:r>
        <w:rPr>
          <w:iCs/>
        </w:rPr>
        <w:t>анализ</w:t>
      </w:r>
      <w:r w:rsidR="0059229C">
        <w:rPr>
          <w:iCs/>
        </w:rPr>
        <w:t>е</w:t>
      </w:r>
      <w:proofErr w:type="gramEnd"/>
      <w:r>
        <w:rPr>
          <w:iCs/>
        </w:rPr>
        <w:t xml:space="preserve"> дебиторской задолженности;</w:t>
      </w:r>
    </w:p>
    <w:p w:rsidR="00695FEA" w:rsidRDefault="00695FEA" w:rsidP="003954F4">
      <w:pPr>
        <w:jc w:val="both"/>
        <w:rPr>
          <w:iCs/>
        </w:rPr>
      </w:pPr>
      <w:r>
        <w:rPr>
          <w:iCs/>
        </w:rPr>
        <w:t xml:space="preserve">- </w:t>
      </w:r>
      <w:proofErr w:type="gramStart"/>
      <w:r>
        <w:rPr>
          <w:iCs/>
        </w:rPr>
        <w:t>мониторинг</w:t>
      </w:r>
      <w:r w:rsidR="0059229C">
        <w:rPr>
          <w:iCs/>
        </w:rPr>
        <w:t>е</w:t>
      </w:r>
      <w:proofErr w:type="gramEnd"/>
      <w:r>
        <w:rPr>
          <w:iCs/>
        </w:rPr>
        <w:t xml:space="preserve"> платежеспособности налогоплательщиков</w:t>
      </w:r>
      <w:r w:rsidR="00EF5C20">
        <w:rPr>
          <w:iCs/>
        </w:rPr>
        <w:t xml:space="preserve">  с момента включения в план ВНП и до момента осуществления взыскания доначисленных сумм</w:t>
      </w:r>
      <w:r>
        <w:rPr>
          <w:iCs/>
        </w:rPr>
        <w:t>;</w:t>
      </w:r>
    </w:p>
    <w:p w:rsidR="00560E9E" w:rsidRDefault="00560E9E" w:rsidP="003954F4">
      <w:pPr>
        <w:jc w:val="both"/>
        <w:rPr>
          <w:iCs/>
        </w:rPr>
      </w:pPr>
      <w:r>
        <w:rPr>
          <w:iCs/>
        </w:rPr>
        <w:t>- в инвентаризации имущества и имущественных прав, запасов, дебиторской задолженности  в ходе ВНП (п.13 ст.89 НК РФ);</w:t>
      </w:r>
    </w:p>
    <w:p w:rsidR="00FD1E8A" w:rsidRDefault="00560E9E" w:rsidP="003954F4">
      <w:pPr>
        <w:jc w:val="both"/>
        <w:rPr>
          <w:iCs/>
        </w:rPr>
      </w:pPr>
      <w:r>
        <w:rPr>
          <w:iCs/>
        </w:rPr>
        <w:t>-  в проведении осмотра территорий, имущества и документов</w:t>
      </w:r>
      <w:r w:rsidR="00FD1E8A">
        <w:rPr>
          <w:iCs/>
        </w:rPr>
        <w:t xml:space="preserve"> и документов налогоплательщика в ходе ВНП  (ст.92 НК РФ);</w:t>
      </w:r>
    </w:p>
    <w:p w:rsidR="00FD1E8A" w:rsidRDefault="00FD1E8A" w:rsidP="003954F4">
      <w:pPr>
        <w:jc w:val="both"/>
        <w:rPr>
          <w:iCs/>
        </w:rPr>
      </w:pPr>
      <w:r>
        <w:rPr>
          <w:iCs/>
        </w:rPr>
        <w:t>-</w:t>
      </w:r>
      <w:r w:rsidR="0059229C">
        <w:rPr>
          <w:iCs/>
        </w:rPr>
        <w:t xml:space="preserve"> в</w:t>
      </w:r>
      <w:r>
        <w:rPr>
          <w:iCs/>
        </w:rPr>
        <w:t xml:space="preserve"> допрос</w:t>
      </w:r>
      <w:r w:rsidR="0059229C">
        <w:rPr>
          <w:iCs/>
        </w:rPr>
        <w:t>е</w:t>
      </w:r>
      <w:r>
        <w:rPr>
          <w:iCs/>
        </w:rPr>
        <w:t xml:space="preserve"> свидетеля (руководителя, главного бухгалтера) с целью установления наличия (выбытия) имущества (ст.95 НК РФ);</w:t>
      </w:r>
    </w:p>
    <w:p w:rsidR="00FD1E8A" w:rsidRDefault="0059229C" w:rsidP="003954F4">
      <w:pPr>
        <w:jc w:val="both"/>
        <w:rPr>
          <w:iCs/>
        </w:rPr>
      </w:pPr>
      <w:r>
        <w:rPr>
          <w:iCs/>
        </w:rPr>
        <w:t>- организации</w:t>
      </w:r>
      <w:r w:rsidR="00FD1E8A">
        <w:rPr>
          <w:iCs/>
        </w:rPr>
        <w:t xml:space="preserve"> проведения экспертной оценки стоимости имущества налогоплательщика (ст.95 НК РФ);</w:t>
      </w:r>
    </w:p>
    <w:p w:rsidR="00695FEA" w:rsidRDefault="0059229C" w:rsidP="003954F4">
      <w:pPr>
        <w:jc w:val="both"/>
        <w:rPr>
          <w:iCs/>
        </w:rPr>
      </w:pPr>
      <w:r>
        <w:rPr>
          <w:iCs/>
        </w:rPr>
        <w:t xml:space="preserve">- </w:t>
      </w:r>
      <w:proofErr w:type="gramStart"/>
      <w:r>
        <w:rPr>
          <w:iCs/>
        </w:rPr>
        <w:t>истребовании</w:t>
      </w:r>
      <w:proofErr w:type="gramEnd"/>
      <w:r w:rsidR="00FD1E8A">
        <w:rPr>
          <w:iCs/>
        </w:rPr>
        <w:t xml:space="preserve"> у налогоплательщика  в рамках ст.93 НК РФ</w:t>
      </w:r>
      <w:r w:rsidR="00560E9E">
        <w:rPr>
          <w:iCs/>
        </w:rPr>
        <w:t xml:space="preserve"> </w:t>
      </w:r>
      <w:r w:rsidR="00FD1E8A">
        <w:rPr>
          <w:iCs/>
        </w:rPr>
        <w:t xml:space="preserve"> в ходе ВНП документов для установления </w:t>
      </w:r>
      <w:r w:rsidR="00C86C60">
        <w:rPr>
          <w:iCs/>
        </w:rPr>
        <w:t>активов и общей платежеспособности налогоплательщика;</w:t>
      </w:r>
    </w:p>
    <w:p w:rsidR="00A006C2" w:rsidRPr="0059229C" w:rsidRDefault="00A006C2" w:rsidP="003954F4">
      <w:pPr>
        <w:jc w:val="both"/>
        <w:rPr>
          <w:iCs/>
        </w:rPr>
      </w:pPr>
      <w:r>
        <w:rPr>
          <w:iCs/>
        </w:rPr>
        <w:t xml:space="preserve">- </w:t>
      </w:r>
      <w:proofErr w:type="gramStart"/>
      <w:r>
        <w:rPr>
          <w:iCs/>
        </w:rPr>
        <w:t>формировани</w:t>
      </w:r>
      <w:r w:rsidR="0059229C">
        <w:rPr>
          <w:iCs/>
        </w:rPr>
        <w:t>и</w:t>
      </w:r>
      <w:proofErr w:type="gramEnd"/>
      <w:r>
        <w:rPr>
          <w:iCs/>
        </w:rPr>
        <w:t xml:space="preserve"> материалов для последующего принятия обеспечительных мер в соответствии с п.10 ст.101 НК РФ;</w:t>
      </w:r>
    </w:p>
    <w:p w:rsidR="0059229C" w:rsidRPr="0059229C" w:rsidRDefault="0059229C" w:rsidP="003954F4">
      <w:pPr>
        <w:jc w:val="both"/>
        <w:rPr>
          <w:iCs/>
        </w:rPr>
      </w:pPr>
      <w:r w:rsidRPr="0059229C">
        <w:rPr>
          <w:iCs/>
        </w:rPr>
        <w:t xml:space="preserve">- </w:t>
      </w:r>
      <w:proofErr w:type="gramStart"/>
      <w:r>
        <w:rPr>
          <w:iCs/>
        </w:rPr>
        <w:t>выявлении</w:t>
      </w:r>
      <w:proofErr w:type="gramEnd"/>
      <w:r>
        <w:rPr>
          <w:iCs/>
        </w:rPr>
        <w:t xml:space="preserve"> взаимозависимых лиц, согласно ст.45 НК РФ, для дальнейшего взыскания с последних неуплаченной (не полностью уплаченной) задолженности с налогоплательщиков; </w:t>
      </w:r>
    </w:p>
    <w:p w:rsidR="00A006C2" w:rsidRPr="003954F4" w:rsidRDefault="0059229C" w:rsidP="003954F4">
      <w:pPr>
        <w:jc w:val="both"/>
        <w:rPr>
          <w:iCs/>
        </w:rPr>
      </w:pPr>
      <w:r>
        <w:rPr>
          <w:iCs/>
        </w:rPr>
        <w:t xml:space="preserve">- </w:t>
      </w:r>
      <w:proofErr w:type="gramStart"/>
      <w:r>
        <w:rPr>
          <w:iCs/>
        </w:rPr>
        <w:t>выявлении</w:t>
      </w:r>
      <w:proofErr w:type="gramEnd"/>
      <w:r w:rsidR="00A006C2">
        <w:rPr>
          <w:iCs/>
        </w:rPr>
        <w:t xml:space="preserve"> обстоятельств сокрытия денежных средств и имущества, за счет которого возможно погашение  недоимки (ст.199 УК РФ)</w:t>
      </w:r>
      <w:r w:rsidR="002C3FCC">
        <w:rPr>
          <w:iCs/>
        </w:rPr>
        <w:t xml:space="preserve">, взаимодействие с правоохранительными  органами на предмет своевременности возбуждения уголовного дела; </w:t>
      </w:r>
    </w:p>
    <w:p w:rsidR="000D2F2C" w:rsidRPr="0059229C" w:rsidRDefault="000D2F2C" w:rsidP="000D2F2C">
      <w:pPr>
        <w:tabs>
          <w:tab w:val="left" w:pos="0"/>
          <w:tab w:val="left" w:pos="851"/>
        </w:tabs>
        <w:jc w:val="both"/>
      </w:pPr>
      <w:r w:rsidRPr="0059229C">
        <w:t>-</w:t>
      </w:r>
      <w:r w:rsidR="0059229C" w:rsidRPr="0059229C">
        <w:t xml:space="preserve"> </w:t>
      </w:r>
      <w:r w:rsidRPr="0059229C">
        <w:t>п</w:t>
      </w:r>
      <w:r w:rsidR="00037001" w:rsidRPr="0059229C">
        <w:t>одготовке</w:t>
      </w:r>
      <w:r w:rsidRPr="0059229C">
        <w:t xml:space="preserve"> информационных материалов для руководства Инспекции по вопросам, находящимся в компетенции структурного подразделения;</w:t>
      </w:r>
    </w:p>
    <w:p w:rsidR="000D2F2C" w:rsidRPr="0059229C" w:rsidRDefault="000D2F2C" w:rsidP="000D2F2C">
      <w:pPr>
        <w:tabs>
          <w:tab w:val="left" w:pos="0"/>
          <w:tab w:val="left" w:pos="851"/>
        </w:tabs>
        <w:jc w:val="both"/>
      </w:pPr>
      <w:r w:rsidRPr="0059229C">
        <w:rPr>
          <w:color w:val="000000"/>
        </w:rPr>
        <w:t xml:space="preserve">- </w:t>
      </w:r>
      <w:proofErr w:type="gramStart"/>
      <w:r w:rsidRPr="0059229C">
        <w:rPr>
          <w:color w:val="000000"/>
        </w:rPr>
        <w:t>в</w:t>
      </w:r>
      <w:r w:rsidR="00AE7CF0" w:rsidRPr="0059229C">
        <w:rPr>
          <w:color w:val="000000"/>
        </w:rPr>
        <w:t>заимодействии</w:t>
      </w:r>
      <w:proofErr w:type="gramEnd"/>
      <w:r w:rsidRPr="0059229C">
        <w:rPr>
          <w:color w:val="000000"/>
        </w:rPr>
        <w:t xml:space="preserve"> со структурными подразделениями территориальных налоговых органов и УФНС России по Вологодской области в целях устранения нарушений законодательства о налогах и сборах;</w:t>
      </w:r>
    </w:p>
    <w:p w:rsidR="000D2F2C" w:rsidRPr="0059229C" w:rsidRDefault="000D2F2C" w:rsidP="000D2F2C">
      <w:pPr>
        <w:tabs>
          <w:tab w:val="left" w:pos="0"/>
          <w:tab w:val="left" w:pos="851"/>
        </w:tabs>
        <w:jc w:val="both"/>
      </w:pPr>
      <w:r w:rsidRPr="0059229C">
        <w:t xml:space="preserve">- </w:t>
      </w:r>
      <w:proofErr w:type="gramStart"/>
      <w:r w:rsidR="00AE7CF0" w:rsidRPr="0059229C">
        <w:t>взаимодействии</w:t>
      </w:r>
      <w:proofErr w:type="gramEnd"/>
      <w:r w:rsidRPr="0059229C">
        <w:t xml:space="preserve"> с правоохранительными, контрольными и надзорными органами, в части компетенции Отдела;</w:t>
      </w:r>
    </w:p>
    <w:p w:rsidR="000D2F2C" w:rsidRPr="0059229C" w:rsidRDefault="000D2F2C" w:rsidP="000D2F2C">
      <w:pPr>
        <w:tabs>
          <w:tab w:val="left" w:pos="0"/>
          <w:tab w:val="left" w:pos="851"/>
        </w:tabs>
        <w:jc w:val="both"/>
      </w:pPr>
      <w:r w:rsidRPr="0059229C">
        <w:t xml:space="preserve">- </w:t>
      </w:r>
      <w:proofErr w:type="gramStart"/>
      <w:r w:rsidRPr="0059229C">
        <w:t>р</w:t>
      </w:r>
      <w:r w:rsidR="00AE7CF0" w:rsidRPr="0059229C">
        <w:t>ассмотрении</w:t>
      </w:r>
      <w:proofErr w:type="gramEnd"/>
      <w:r w:rsidRPr="0059229C">
        <w:t xml:space="preserve"> поступающих в структурное подразделение запросов государственных органов, органов местного самоуправления,  иных контролирующих органов, организаций и граждан по вопросам, входящим в компетенцию структурного подразделения, подготовка ответов;</w:t>
      </w:r>
    </w:p>
    <w:p w:rsidR="000D2F2C" w:rsidRPr="0059229C" w:rsidRDefault="000D2F2C" w:rsidP="000D2F2C">
      <w:pPr>
        <w:pStyle w:val="af6"/>
        <w:jc w:val="both"/>
      </w:pPr>
      <w:r w:rsidRPr="0059229C">
        <w:lastRenderedPageBreak/>
        <w:t xml:space="preserve">- </w:t>
      </w:r>
      <w:proofErr w:type="gramStart"/>
      <w:r w:rsidRPr="0059229C">
        <w:t>ведени</w:t>
      </w:r>
      <w:r w:rsidR="00AE7CF0" w:rsidRPr="0059229C">
        <w:t>и</w:t>
      </w:r>
      <w:proofErr w:type="gramEnd"/>
      <w:r w:rsidRPr="0059229C">
        <w:t xml:space="preserve"> в установленном порядке делопроизводства и хранения  документов структурного подразделения, сдачи их в архив Инспекции;</w:t>
      </w:r>
    </w:p>
    <w:p w:rsidR="000D2F2C" w:rsidRPr="0059229C" w:rsidRDefault="000D2F2C" w:rsidP="000D2F2C">
      <w:pPr>
        <w:pStyle w:val="af6"/>
        <w:jc w:val="both"/>
      </w:pPr>
      <w:r w:rsidRPr="0059229C">
        <w:t xml:space="preserve">- </w:t>
      </w:r>
      <w:proofErr w:type="gramStart"/>
      <w:r w:rsidR="00037001" w:rsidRPr="0059229C">
        <w:t>выполнении</w:t>
      </w:r>
      <w:proofErr w:type="gramEnd"/>
      <w:r w:rsidRPr="0059229C">
        <w:t xml:space="preserve"> четко регламентированных технологических процессов;</w:t>
      </w:r>
    </w:p>
    <w:p w:rsidR="005141B6" w:rsidRPr="00AA7369" w:rsidRDefault="000D2F2C" w:rsidP="000D2F2C">
      <w:pPr>
        <w:jc w:val="both"/>
        <w:rPr>
          <w:color w:val="FF0000"/>
        </w:rPr>
      </w:pPr>
      <w:r w:rsidRPr="0059229C">
        <w:t xml:space="preserve">- </w:t>
      </w:r>
      <w:r w:rsidR="00AE7CF0" w:rsidRPr="0059229C">
        <w:t>иных функциях</w:t>
      </w:r>
      <w:r w:rsidRPr="00DD16CB">
        <w:t xml:space="preserve"> по поручению руководства инспекции, начальника Отдела</w:t>
      </w:r>
      <w:r w:rsidR="00E4562C">
        <w:t>.</w:t>
      </w:r>
    </w:p>
    <w:p w:rsidR="009A34B8" w:rsidRPr="000035DD" w:rsidRDefault="00B018C8" w:rsidP="005141B6">
      <w:pPr>
        <w:ind w:firstLine="720"/>
        <w:jc w:val="both"/>
      </w:pPr>
      <w:r>
        <w:t xml:space="preserve"> Старший г</w:t>
      </w:r>
      <w:r w:rsidR="006B327B">
        <w:t>осударственный налоговый инспектор</w:t>
      </w:r>
      <w:r w:rsidR="009A34B8" w:rsidRPr="000035DD">
        <w:t>:</w:t>
      </w:r>
    </w:p>
    <w:p w:rsidR="009A34B8" w:rsidRPr="000035DD" w:rsidRDefault="009A34B8" w:rsidP="009A34B8">
      <w:pPr>
        <w:ind w:firstLine="720"/>
        <w:jc w:val="both"/>
      </w:pPr>
      <w:r w:rsidRPr="000035DD">
        <w:t>соблюдает требования конфиденциальности информации в соответствии со статьей 102 Налогового кодекса РФ;</w:t>
      </w:r>
    </w:p>
    <w:p w:rsidR="009A34B8" w:rsidRPr="000035DD" w:rsidRDefault="009A34B8" w:rsidP="009A34B8">
      <w:pPr>
        <w:ind w:firstLine="720"/>
        <w:jc w:val="both"/>
      </w:pPr>
      <w:r w:rsidRPr="000035DD">
        <w:t>уведомляет  представителя  нанимателя (работодателя), органы прокуратуры или другие</w:t>
      </w:r>
      <w:r w:rsidRPr="000035DD">
        <w:br/>
        <w:t>государственные органы обо всех случаях обращения  каких-либо лиц в целях склонения его к совершению коррупционных правонарушений;</w:t>
      </w:r>
    </w:p>
    <w:p w:rsidR="009A34B8" w:rsidRPr="000035DD" w:rsidRDefault="009A34B8" w:rsidP="009A34B8">
      <w:pPr>
        <w:ind w:firstLine="720"/>
        <w:jc w:val="both"/>
      </w:pPr>
      <w:r w:rsidRPr="000035DD">
        <w:t>не совершает поступки, порочащие честь и достоинство государственного служащего;</w:t>
      </w:r>
    </w:p>
    <w:p w:rsidR="009A34B8" w:rsidRPr="000035DD" w:rsidRDefault="009A34B8" w:rsidP="009A34B8">
      <w:pPr>
        <w:ind w:firstLine="720"/>
        <w:jc w:val="both"/>
      </w:pPr>
      <w:r w:rsidRPr="000035DD">
        <w:t>поддерживает уровень квалификации, необходимый   для   надлежащего   выполнения</w:t>
      </w:r>
      <w:r w:rsidRPr="000035DD">
        <w:br/>
        <w:t>должностных обязанностей;</w:t>
      </w:r>
    </w:p>
    <w:p w:rsidR="009A34B8" w:rsidRPr="000035DD" w:rsidRDefault="009A34B8" w:rsidP="009A34B8">
      <w:pPr>
        <w:ind w:firstLine="709"/>
        <w:jc w:val="both"/>
      </w:pPr>
      <w:r w:rsidRPr="000035DD">
        <w:t xml:space="preserve">обеспечивает в пределах своих полномочий выполнение возложенных на структурное подразделение функций, в том числе, выполнение в рамках компетенции структурного подразделения программ, планов и показателей деятельности </w:t>
      </w:r>
      <w:r>
        <w:t>Инспек</w:t>
      </w:r>
      <w:r w:rsidRPr="000035DD">
        <w:t xml:space="preserve">ции; </w:t>
      </w:r>
    </w:p>
    <w:p w:rsidR="009A34B8" w:rsidRPr="000035DD" w:rsidRDefault="009A34B8" w:rsidP="009A34B8">
      <w:pPr>
        <w:ind w:firstLine="720"/>
        <w:jc w:val="both"/>
      </w:pPr>
      <w:r w:rsidRPr="000035DD">
        <w:t>соблюдает ограничения, не нарушает запреты,  которые установлены  законодательством Российской Федерации для государственных гражданских служащих;</w:t>
      </w:r>
    </w:p>
    <w:p w:rsidR="009A34B8" w:rsidRPr="001B156E" w:rsidRDefault="009A34B8" w:rsidP="009A34B8">
      <w:pPr>
        <w:ind w:firstLine="720"/>
        <w:jc w:val="both"/>
      </w:pPr>
      <w:r w:rsidRPr="000035DD">
        <w:t>соблюдает Кодекс  этики</w:t>
      </w:r>
      <w:r w:rsidRPr="001B156E">
        <w:t xml:space="preserve">  и  служебного  поведения  государственных     гражданских служащих Федеральной налоговой службы;</w:t>
      </w:r>
    </w:p>
    <w:p w:rsidR="009A34B8" w:rsidRPr="001B156E" w:rsidRDefault="009A34B8" w:rsidP="009A34B8">
      <w:pPr>
        <w:ind w:firstLine="720"/>
        <w:jc w:val="both"/>
      </w:pPr>
      <w:r w:rsidRPr="001B156E"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9A34B8" w:rsidRPr="001B156E" w:rsidRDefault="009A34B8" w:rsidP="009A34B8">
      <w:pPr>
        <w:ind w:firstLine="720"/>
        <w:jc w:val="both"/>
      </w:pPr>
      <w:r w:rsidRPr="001B156E">
        <w:t>обеспечивает   сохранность   и   целевое   использование   государственного   имущества, закрепленного за Отделом.</w:t>
      </w:r>
    </w:p>
    <w:p w:rsidR="00BE6E94" w:rsidRDefault="003A0B92" w:rsidP="00126DC8">
      <w:pPr>
        <w:ind w:firstLine="720"/>
        <w:jc w:val="both"/>
      </w:pPr>
      <w:r>
        <w:t>9.</w:t>
      </w:r>
      <w:r w:rsidR="00BE6E94">
        <w:t xml:space="preserve"> В целях исполнения возло</w:t>
      </w:r>
      <w:r w:rsidR="0042387D">
        <w:t xml:space="preserve">женных должностных обязанностей </w:t>
      </w:r>
      <w:r w:rsidR="003C0847">
        <w:t xml:space="preserve"> </w:t>
      </w:r>
      <w:r w:rsidR="00560E51">
        <w:t>с</w:t>
      </w:r>
      <w:r w:rsidR="003C0847">
        <w:t xml:space="preserve">тарший государственный налоговый инспектор </w:t>
      </w:r>
      <w:r w:rsidR="00BE6E94">
        <w:t xml:space="preserve">имеет право: </w:t>
      </w:r>
    </w:p>
    <w:p w:rsidR="00BE6E94" w:rsidRPr="00126DC8" w:rsidRDefault="00BE6E94" w:rsidP="00BE6E94">
      <w:pPr>
        <w:shd w:val="clear" w:color="auto" w:fill="FFFFFF"/>
        <w:ind w:left="14" w:right="5" w:firstLine="706"/>
        <w:jc w:val="both"/>
      </w:pPr>
      <w:r w:rsidRPr="00126DC8">
        <w:t>на получение в установленном порядке доступа к информации и материалам, необходимым для исполнения должностных обязанностей, а также внесение предложений о совершенствовании деятельности Отдела и Инспекции;</w:t>
      </w:r>
    </w:p>
    <w:p w:rsidR="00BE6E94" w:rsidRPr="00126DC8" w:rsidRDefault="00715DAB" w:rsidP="00BE6E94">
      <w:pPr>
        <w:ind w:firstLine="720"/>
        <w:jc w:val="both"/>
      </w:pPr>
      <w:r>
        <w:t xml:space="preserve">на </w:t>
      </w:r>
      <w:r w:rsidR="00BE6E94" w:rsidRPr="00126DC8">
        <w:t xml:space="preserve">получение данных, необходимых в работе; </w:t>
      </w:r>
    </w:p>
    <w:p w:rsidR="00BE6E94" w:rsidRPr="00126DC8" w:rsidRDefault="00BE6E94" w:rsidP="00BE6E94">
      <w:pPr>
        <w:shd w:val="clear" w:color="auto" w:fill="FFFFFF"/>
        <w:tabs>
          <w:tab w:val="left" w:pos="869"/>
        </w:tabs>
        <w:ind w:firstLine="715"/>
        <w:jc w:val="both"/>
      </w:pPr>
      <w:r w:rsidRPr="00126DC8">
        <w:t>на ознакомление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материалов,</w:t>
      </w:r>
    </w:p>
    <w:p w:rsidR="00BE6E94" w:rsidRPr="00126DC8" w:rsidRDefault="00BE6E94" w:rsidP="00BE6E94">
      <w:pPr>
        <w:shd w:val="clear" w:color="auto" w:fill="FFFFFF"/>
        <w:tabs>
          <w:tab w:val="left" w:pos="869"/>
        </w:tabs>
        <w:ind w:left="715"/>
        <w:jc w:val="both"/>
      </w:pPr>
      <w:r w:rsidRPr="00126DC8">
        <w:t xml:space="preserve">а также обладает правом </w:t>
      </w:r>
      <w:proofErr w:type="gramStart"/>
      <w:r w:rsidRPr="00126DC8">
        <w:t>на</w:t>
      </w:r>
      <w:proofErr w:type="gramEnd"/>
      <w:r w:rsidRPr="00126DC8">
        <w:t>:</w:t>
      </w:r>
    </w:p>
    <w:p w:rsidR="00BE6E94" w:rsidRPr="00126DC8" w:rsidRDefault="00BE6E94" w:rsidP="00BE6E94">
      <w:pPr>
        <w:shd w:val="clear" w:color="auto" w:fill="FFFFFF"/>
        <w:tabs>
          <w:tab w:val="left" w:pos="869"/>
        </w:tabs>
        <w:ind w:left="715"/>
        <w:jc w:val="both"/>
      </w:pPr>
      <w:r w:rsidRPr="00126DC8">
        <w:t>на защиту своих персональных данных;</w:t>
      </w:r>
    </w:p>
    <w:p w:rsidR="00BE6E94" w:rsidRPr="00126DC8" w:rsidRDefault="00BE6E94" w:rsidP="00BE6E94">
      <w:pPr>
        <w:ind w:firstLine="720"/>
        <w:jc w:val="both"/>
      </w:pPr>
      <w:r w:rsidRPr="00126DC8">
        <w:t>на профессиональную переподготовку, повышение квалификации в порядке, установленном законодательством Российской Федерации.</w:t>
      </w:r>
    </w:p>
    <w:p w:rsidR="00BE6E94" w:rsidRPr="00AA7369" w:rsidRDefault="003A0B92" w:rsidP="008E4EC1">
      <w:pPr>
        <w:ind w:firstLine="720"/>
        <w:jc w:val="both"/>
      </w:pPr>
      <w:r>
        <w:t>10.</w:t>
      </w:r>
      <w:r w:rsidR="00046339">
        <w:t xml:space="preserve"> </w:t>
      </w:r>
      <w:r w:rsidR="003C0847">
        <w:t xml:space="preserve"> </w:t>
      </w:r>
      <w:proofErr w:type="gramStart"/>
      <w:r w:rsidR="003C0847">
        <w:t xml:space="preserve">Старший государственный налоговый инспектор </w:t>
      </w:r>
      <w:r w:rsidR="00BE6E94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1F54F2">
        <w:t xml:space="preserve"> сентября </w:t>
      </w:r>
      <w:r w:rsidR="00BE6E94">
        <w:t>2004</w:t>
      </w:r>
      <w:r w:rsidR="001F54F2">
        <w:t xml:space="preserve"> г.</w:t>
      </w:r>
      <w:r w:rsidR="00BE6E94">
        <w:t xml:space="preserve">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BE6E94">
        <w:t xml:space="preserve"> 2017, № 15 (ч.1), ст. 2194), </w:t>
      </w:r>
      <w:r w:rsidR="008E4EC1" w:rsidRPr="008E4EC1">
        <w:t>приказами (распоряжениями) ФНС России,</w:t>
      </w:r>
      <w:r w:rsidR="008E4EC1" w:rsidRPr="00D807C6">
        <w:rPr>
          <w:color w:val="00B0F0"/>
        </w:rPr>
        <w:t xml:space="preserve"> </w:t>
      </w:r>
      <w:r w:rsidR="008E4EC1" w:rsidRPr="00AA7369">
        <w:t>Положением о Межрайонной инспекции Федеральной налоговой службы № 1</w:t>
      </w:r>
      <w:r w:rsidR="00D8471D">
        <w:t>3</w:t>
      </w:r>
      <w:r w:rsidR="008E4EC1" w:rsidRPr="00AA7369">
        <w:t xml:space="preserve"> по Вологодской области, утвержденным руководителем Управления ФНС России по Вологодской области, Положением </w:t>
      </w:r>
      <w:r w:rsidR="008E4EC1" w:rsidRPr="00C6387F">
        <w:t xml:space="preserve">об отделе </w:t>
      </w:r>
      <w:r w:rsidR="00C6387F" w:rsidRPr="00C6387F">
        <w:t>урегулирования задолженности</w:t>
      </w:r>
      <w:r w:rsidR="008E4EC1" w:rsidRPr="00C6387F">
        <w:t xml:space="preserve">, </w:t>
      </w:r>
      <w:r w:rsidR="00BD459A" w:rsidRPr="00C6387F">
        <w:t>приказами УФНС России по Вологодской области</w:t>
      </w:r>
      <w:r w:rsidR="00BD459A" w:rsidRPr="00AA7369">
        <w:t xml:space="preserve"> (далее – Управления),</w:t>
      </w:r>
      <w:r w:rsidR="00BD459A">
        <w:t xml:space="preserve"> </w:t>
      </w:r>
      <w:r w:rsidR="008E4EC1" w:rsidRPr="00AA7369">
        <w:t xml:space="preserve">приказами Инспекции, поручениями руководства Инспекции. </w:t>
      </w:r>
    </w:p>
    <w:p w:rsidR="006D70B0" w:rsidRPr="00126DC8" w:rsidRDefault="003A0B92" w:rsidP="00126DC8">
      <w:pPr>
        <w:ind w:firstLine="720"/>
        <w:jc w:val="both"/>
      </w:pPr>
      <w:r>
        <w:t>11.</w:t>
      </w:r>
      <w:r w:rsidR="00163962" w:rsidRPr="00126DC8">
        <w:t xml:space="preserve"> </w:t>
      </w:r>
      <w:r w:rsidR="003C0847">
        <w:t xml:space="preserve"> Старший государственный налоговый инспектор </w:t>
      </w:r>
      <w:r w:rsidR="00BD4A73">
        <w:t xml:space="preserve"> </w:t>
      </w:r>
      <w:r w:rsidR="00E61176" w:rsidRPr="00126DC8">
        <w:t xml:space="preserve">за неисполнение или ненадлежащее исполнение должностных обязанностей </w:t>
      </w:r>
      <w:r w:rsidR="009047F2" w:rsidRPr="00126DC8">
        <w:t xml:space="preserve">может быть привлечен к ответственности в соответствии с </w:t>
      </w:r>
      <w:hyperlink r:id="rId12" w:history="1">
        <w:r w:rsidR="009047F2" w:rsidRPr="00126DC8">
          <w:rPr>
            <w:rStyle w:val="aa"/>
            <w:b w:val="0"/>
            <w:color w:val="auto"/>
          </w:rPr>
          <w:t>законодательством</w:t>
        </w:r>
      </w:hyperlink>
      <w:r w:rsidR="009047F2" w:rsidRPr="00126DC8">
        <w:t xml:space="preserve"> Российской Федерации</w:t>
      </w:r>
      <w:r w:rsidR="00236915" w:rsidRPr="00126DC8">
        <w:t>.</w:t>
      </w:r>
    </w:p>
    <w:p w:rsidR="00D77868" w:rsidRPr="006F5FF1" w:rsidRDefault="00D77868" w:rsidP="00236915">
      <w:pPr>
        <w:ind w:firstLine="720"/>
        <w:jc w:val="both"/>
      </w:pPr>
    </w:p>
    <w:p w:rsidR="00861EAC" w:rsidRDefault="00163962" w:rsidP="00D77868">
      <w:pPr>
        <w:pStyle w:val="af6"/>
        <w:jc w:val="center"/>
        <w:rPr>
          <w:b/>
          <w:sz w:val="28"/>
        </w:rPr>
      </w:pPr>
      <w:r w:rsidRPr="00D77868">
        <w:rPr>
          <w:b/>
          <w:sz w:val="28"/>
        </w:rPr>
        <w:lastRenderedPageBreak/>
        <w:t xml:space="preserve">IV. Перечень вопросов, по которым  </w:t>
      </w:r>
      <w:r w:rsidR="00560E51">
        <w:rPr>
          <w:b/>
          <w:sz w:val="28"/>
        </w:rPr>
        <w:t xml:space="preserve"> с</w:t>
      </w:r>
      <w:r w:rsidR="003C0847">
        <w:rPr>
          <w:b/>
          <w:sz w:val="28"/>
        </w:rPr>
        <w:t xml:space="preserve">тарший государственный налоговый инспектор </w:t>
      </w:r>
    </w:p>
    <w:p w:rsidR="00CA2003" w:rsidRDefault="00163962" w:rsidP="00D77868">
      <w:pPr>
        <w:pStyle w:val="af6"/>
        <w:jc w:val="center"/>
        <w:rPr>
          <w:b/>
          <w:sz w:val="28"/>
        </w:rPr>
      </w:pPr>
      <w:r w:rsidRPr="00D77868">
        <w:rPr>
          <w:b/>
          <w:sz w:val="28"/>
        </w:rPr>
        <w:t xml:space="preserve">вправе или обязан самостоятельно принимать </w:t>
      </w:r>
    </w:p>
    <w:p w:rsidR="00163962" w:rsidRPr="00D77868" w:rsidRDefault="00163962" w:rsidP="00D77868">
      <w:pPr>
        <w:pStyle w:val="af6"/>
        <w:jc w:val="center"/>
        <w:rPr>
          <w:b/>
          <w:sz w:val="28"/>
        </w:rPr>
      </w:pPr>
      <w:r w:rsidRPr="00D77868">
        <w:rPr>
          <w:b/>
          <w:sz w:val="28"/>
        </w:rPr>
        <w:t>управленческие и иные решения</w:t>
      </w:r>
    </w:p>
    <w:p w:rsidR="00163962" w:rsidRPr="007B35CE" w:rsidRDefault="00163962" w:rsidP="00D77868">
      <w:pPr>
        <w:pStyle w:val="af6"/>
      </w:pPr>
    </w:p>
    <w:p w:rsidR="00163962" w:rsidRPr="007B35CE" w:rsidRDefault="003A0B92" w:rsidP="00126DC8">
      <w:pPr>
        <w:ind w:firstLine="720"/>
        <w:jc w:val="both"/>
      </w:pPr>
      <w:r>
        <w:t>12</w:t>
      </w:r>
      <w:r w:rsidR="00C13041" w:rsidRPr="007B35CE">
        <w:t>.</w:t>
      </w:r>
      <w:r w:rsidR="00163962" w:rsidRPr="007B35CE">
        <w:t xml:space="preserve"> При исполнении служебных обязанностей </w:t>
      </w:r>
      <w:r w:rsidR="003C0847">
        <w:t xml:space="preserve"> </w:t>
      </w:r>
      <w:r w:rsidR="00560E51">
        <w:t>с</w:t>
      </w:r>
      <w:r w:rsidR="003C0847">
        <w:t xml:space="preserve">тарший государственный налоговый инспектор </w:t>
      </w:r>
      <w:r w:rsidR="00163962" w:rsidRPr="007B35CE">
        <w:t>вправе самостоятельно принимать решения по вопросам:</w:t>
      </w:r>
    </w:p>
    <w:p w:rsidR="00B10EB7" w:rsidRPr="006F5FF1" w:rsidRDefault="00B10EB7" w:rsidP="00126DC8">
      <w:pPr>
        <w:ind w:firstLine="720"/>
        <w:jc w:val="both"/>
      </w:pPr>
      <w:r w:rsidRPr="006F5FF1">
        <w:t>давать рекомендации, указания по своему направлению деятельности;</w:t>
      </w:r>
    </w:p>
    <w:p w:rsidR="00B10EB7" w:rsidRPr="006F5FF1" w:rsidRDefault="00B10EB7" w:rsidP="00126DC8">
      <w:pPr>
        <w:ind w:firstLine="720"/>
        <w:jc w:val="both"/>
      </w:pPr>
      <w:r w:rsidRPr="006F5FF1">
        <w:t>информировать вышестоящего руководителя для принятия им соответствующего решения;</w:t>
      </w:r>
    </w:p>
    <w:p w:rsidR="00B10EB7" w:rsidRPr="006F5FF1" w:rsidRDefault="00B10EB7" w:rsidP="00126DC8">
      <w:pPr>
        <w:ind w:firstLine="720"/>
        <w:jc w:val="both"/>
      </w:pPr>
      <w:proofErr w:type="gramStart"/>
      <w:r w:rsidRPr="006F5FF1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B10EB7" w:rsidRPr="006F5FF1" w:rsidRDefault="003A0B92" w:rsidP="00126DC8">
      <w:pPr>
        <w:ind w:firstLine="720"/>
        <w:jc w:val="both"/>
      </w:pPr>
      <w:r>
        <w:t>13</w:t>
      </w:r>
      <w:r w:rsidR="00560E51">
        <w:t>.</w:t>
      </w:r>
      <w:r w:rsidR="00B10EB7" w:rsidRPr="006F5FF1">
        <w:t xml:space="preserve"> При исполнении служебных обязанностей </w:t>
      </w:r>
      <w:r w:rsidR="003C0847">
        <w:t xml:space="preserve"> </w:t>
      </w:r>
      <w:r w:rsidR="00560E51">
        <w:t>с</w:t>
      </w:r>
      <w:r w:rsidR="003C0847">
        <w:t xml:space="preserve">тарший государственный налоговый инспектор </w:t>
      </w:r>
      <w:r w:rsidR="00B10EB7" w:rsidRPr="006F5FF1">
        <w:t>обязан самостоятельно принимать решения по вопросам:</w:t>
      </w:r>
    </w:p>
    <w:p w:rsidR="00B10EB7" w:rsidRPr="006F5FF1" w:rsidRDefault="00B10EB7" w:rsidP="00126DC8">
      <w:pPr>
        <w:ind w:firstLine="720"/>
        <w:jc w:val="both"/>
      </w:pPr>
      <w:r w:rsidRPr="006F5FF1">
        <w:t>исполнять соответствующий документ или направлять его другому исполнителю;</w:t>
      </w:r>
    </w:p>
    <w:p w:rsidR="00B10EB7" w:rsidRPr="006F5FF1" w:rsidRDefault="00B10EB7" w:rsidP="00126DC8">
      <w:pPr>
        <w:ind w:firstLine="720"/>
        <w:jc w:val="both"/>
      </w:pPr>
      <w:r w:rsidRPr="006F5FF1">
        <w:t xml:space="preserve">принимать решение о соответствии представленных документов требованиям законодательства, их достоверности и полноты; </w:t>
      </w:r>
    </w:p>
    <w:p w:rsidR="00B10EB7" w:rsidRPr="006F5FF1" w:rsidRDefault="00B10EB7" w:rsidP="00126DC8">
      <w:pPr>
        <w:ind w:firstLine="720"/>
        <w:jc w:val="both"/>
      </w:pPr>
      <w:r w:rsidRPr="006F5FF1">
        <w:t>отказывать в приеме документов, оформленных ненадлежащим образом и др.</w:t>
      </w:r>
    </w:p>
    <w:p w:rsidR="00092C44" w:rsidRPr="007B35CE" w:rsidRDefault="00092C44" w:rsidP="00405EAD">
      <w:pPr>
        <w:ind w:firstLine="720"/>
        <w:jc w:val="both"/>
        <w:rPr>
          <w:color w:val="0000FF"/>
        </w:rPr>
      </w:pPr>
    </w:p>
    <w:p w:rsidR="00E958EC" w:rsidRDefault="00163962" w:rsidP="00D9439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4"/>
        </w:rPr>
      </w:pPr>
      <w:r w:rsidRPr="00D77868">
        <w:rPr>
          <w:rFonts w:ascii="Times New Roman" w:hAnsi="Times New Roman" w:cs="Times New Roman"/>
          <w:sz w:val="28"/>
          <w:szCs w:val="24"/>
        </w:rPr>
        <w:t xml:space="preserve">V. Перечень вопросов, по которым  </w:t>
      </w:r>
      <w:r w:rsidR="00560E51">
        <w:rPr>
          <w:rFonts w:ascii="Times New Roman" w:hAnsi="Times New Roman" w:cs="Times New Roman"/>
          <w:sz w:val="28"/>
          <w:szCs w:val="24"/>
        </w:rPr>
        <w:t xml:space="preserve"> с</w:t>
      </w:r>
      <w:r w:rsidR="003C0847">
        <w:rPr>
          <w:rFonts w:ascii="Times New Roman" w:hAnsi="Times New Roman" w:cs="Times New Roman"/>
          <w:sz w:val="28"/>
          <w:szCs w:val="24"/>
        </w:rPr>
        <w:t xml:space="preserve">тарший государственный налоговый инспектор </w:t>
      </w:r>
      <w:r w:rsidRPr="00D77868">
        <w:rPr>
          <w:rFonts w:ascii="Times New Roman" w:hAnsi="Times New Roman" w:cs="Times New Roman"/>
          <w:sz w:val="28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861EAC" w:rsidRPr="00D77868">
        <w:rPr>
          <w:rFonts w:ascii="Times New Roman" w:hAnsi="Times New Roman" w:cs="Times New Roman"/>
          <w:sz w:val="28"/>
          <w:szCs w:val="24"/>
        </w:rPr>
        <w:t>и (или)</w:t>
      </w:r>
    </w:p>
    <w:p w:rsidR="00163962" w:rsidRPr="00D77868" w:rsidRDefault="00163962" w:rsidP="00D9439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4"/>
        </w:rPr>
      </w:pPr>
      <w:r w:rsidRPr="00D77868">
        <w:rPr>
          <w:rFonts w:ascii="Times New Roman" w:hAnsi="Times New Roman" w:cs="Times New Roman"/>
          <w:sz w:val="28"/>
          <w:szCs w:val="24"/>
        </w:rPr>
        <w:t>проектов управленческих и иных решений</w:t>
      </w:r>
    </w:p>
    <w:p w:rsidR="00163962" w:rsidRPr="007B35CE" w:rsidRDefault="00163962" w:rsidP="00405EAD">
      <w:pPr>
        <w:ind w:firstLine="720"/>
        <w:jc w:val="both"/>
      </w:pPr>
    </w:p>
    <w:p w:rsidR="00236915" w:rsidRPr="00D77868" w:rsidRDefault="003A0B92" w:rsidP="00126DC8">
      <w:pPr>
        <w:ind w:firstLine="720"/>
        <w:jc w:val="both"/>
      </w:pPr>
      <w:r>
        <w:t>14</w:t>
      </w:r>
      <w:r w:rsidR="00C13041" w:rsidRPr="00D77868">
        <w:t>.</w:t>
      </w:r>
      <w:r w:rsidR="00163962" w:rsidRPr="00D77868">
        <w:t xml:space="preserve"> </w:t>
      </w:r>
      <w:r w:rsidR="003C0847">
        <w:t xml:space="preserve"> Старший государственный налоговый инспектор </w:t>
      </w:r>
      <w:r w:rsidR="00163962" w:rsidRPr="00D77868">
        <w:t xml:space="preserve">в соответствии со своей компетенцией </w:t>
      </w:r>
      <w:r w:rsidR="003C7C8C" w:rsidRPr="00D77868">
        <w:t>вправе участвовать в по</w:t>
      </w:r>
      <w:r w:rsidR="002F2773" w:rsidRPr="00D77868">
        <w:t>д</w:t>
      </w:r>
      <w:r w:rsidR="003C7C8C" w:rsidRPr="00D77868">
        <w:t>готовке (обсуждении) следующих проектов</w:t>
      </w:r>
      <w:r w:rsidR="004F03A4" w:rsidRPr="00D77868">
        <w:t xml:space="preserve">: </w:t>
      </w:r>
    </w:p>
    <w:p w:rsidR="00E958EC" w:rsidRPr="00D77868" w:rsidRDefault="00E958EC" w:rsidP="00E958EC">
      <w:pPr>
        <w:ind w:firstLine="720"/>
        <w:jc w:val="both"/>
      </w:pPr>
      <w:r w:rsidRPr="00D77868">
        <w:t>планов работы</w:t>
      </w:r>
      <w:r w:rsidR="00861EAC">
        <w:t>;</w:t>
      </w:r>
    </w:p>
    <w:p w:rsidR="00F50E62" w:rsidRPr="00D77868" w:rsidRDefault="00F50E62" w:rsidP="00F50E62">
      <w:pPr>
        <w:ind w:firstLine="720"/>
        <w:jc w:val="both"/>
      </w:pPr>
      <w:r w:rsidRPr="00D77868">
        <w:t>индивидуальн</w:t>
      </w:r>
      <w:r>
        <w:t>ого</w:t>
      </w:r>
      <w:r w:rsidRPr="00D77868">
        <w:t xml:space="preserve"> план</w:t>
      </w:r>
      <w:r>
        <w:t>а</w:t>
      </w:r>
      <w:r w:rsidRPr="00D77868">
        <w:t xml:space="preserve"> профессионального развития</w:t>
      </w:r>
      <w:r w:rsidR="00CA2003">
        <w:t>;</w:t>
      </w:r>
    </w:p>
    <w:p w:rsidR="00E958EC" w:rsidRPr="00D77868" w:rsidRDefault="00E958EC" w:rsidP="00E958EC">
      <w:pPr>
        <w:ind w:firstLine="720"/>
        <w:jc w:val="both"/>
      </w:pPr>
      <w:r w:rsidRPr="00D77868">
        <w:t>планов мероприятий, отнесенных к направлению деятельности Отдела;</w:t>
      </w:r>
    </w:p>
    <w:p w:rsidR="00236915" w:rsidRPr="00D77868" w:rsidRDefault="00236915" w:rsidP="00126DC8">
      <w:pPr>
        <w:ind w:firstLine="720"/>
        <w:jc w:val="both"/>
      </w:pPr>
      <w:r w:rsidRPr="00D77868">
        <w:t>нормативных актов и (или) проектов управленческих и иных решений в части обеспечения подготовки соответствующих документов и иных актов по поручению  руководства Инспекции</w:t>
      </w:r>
      <w:r w:rsidR="00F50E62">
        <w:t>, начальника Отдела</w:t>
      </w:r>
      <w:r w:rsidRPr="00D77868">
        <w:t xml:space="preserve">. </w:t>
      </w:r>
    </w:p>
    <w:p w:rsidR="00163962" w:rsidRPr="00D77868" w:rsidRDefault="003A0B92" w:rsidP="00126DC8">
      <w:pPr>
        <w:ind w:firstLine="720"/>
        <w:jc w:val="both"/>
      </w:pPr>
      <w:r>
        <w:t>15</w:t>
      </w:r>
      <w:r w:rsidR="00163962" w:rsidRPr="00D77868">
        <w:t xml:space="preserve">. </w:t>
      </w:r>
      <w:r w:rsidR="003C0847">
        <w:t xml:space="preserve"> Старший государственный налоговый инспектор </w:t>
      </w:r>
      <w:r w:rsidR="00163962" w:rsidRPr="00D77868">
        <w:t>в соответствии со своей компетенцией</w:t>
      </w:r>
      <w:r w:rsidR="009D0C6A" w:rsidRPr="00D77868">
        <w:t xml:space="preserve"> обязан</w:t>
      </w:r>
      <w:r w:rsidR="00163962" w:rsidRPr="00D77868">
        <w:t xml:space="preserve"> </w:t>
      </w:r>
      <w:r w:rsidR="009D0C6A" w:rsidRPr="00D77868">
        <w:t>участвовать</w:t>
      </w:r>
      <w:r w:rsidR="00163962" w:rsidRPr="00D77868">
        <w:t xml:space="preserve"> в подготовке (обсуждении) следующих проектов:</w:t>
      </w:r>
    </w:p>
    <w:p w:rsidR="00163962" w:rsidRPr="00D77868" w:rsidRDefault="00D77868" w:rsidP="00126DC8">
      <w:pPr>
        <w:ind w:firstLine="720"/>
        <w:jc w:val="both"/>
      </w:pPr>
      <w:r w:rsidRPr="00D77868">
        <w:t>П</w:t>
      </w:r>
      <w:r w:rsidR="00701240" w:rsidRPr="00D77868">
        <w:t xml:space="preserve">оложений </w:t>
      </w:r>
      <w:r w:rsidR="0047739F" w:rsidRPr="00D77868">
        <w:t>об</w:t>
      </w:r>
      <w:r w:rsidR="00701240" w:rsidRPr="00D77868">
        <w:t xml:space="preserve"> Инспекции и</w:t>
      </w:r>
      <w:r w:rsidR="0047739F" w:rsidRPr="00D77868">
        <w:t xml:space="preserve"> </w:t>
      </w:r>
      <w:r w:rsidR="004671AF" w:rsidRPr="00D77868">
        <w:t>О</w:t>
      </w:r>
      <w:r w:rsidR="00163962" w:rsidRPr="00D77868">
        <w:t>тдел</w:t>
      </w:r>
      <w:r w:rsidR="0047739F" w:rsidRPr="00D77868">
        <w:t>е</w:t>
      </w:r>
      <w:r w:rsidR="00163962" w:rsidRPr="00D77868">
        <w:t>;</w:t>
      </w:r>
    </w:p>
    <w:p w:rsidR="00701240" w:rsidRPr="00D77868" w:rsidRDefault="00701240" w:rsidP="00126DC8">
      <w:pPr>
        <w:ind w:firstLine="720"/>
        <w:jc w:val="both"/>
      </w:pPr>
      <w:r w:rsidRPr="00D77868">
        <w:t xml:space="preserve">графика отпусков гражданских служащих Отдела; </w:t>
      </w:r>
    </w:p>
    <w:p w:rsidR="00163962" w:rsidRPr="00D77868" w:rsidRDefault="00163962" w:rsidP="00126DC8">
      <w:pPr>
        <w:ind w:firstLine="720"/>
        <w:jc w:val="both"/>
      </w:pPr>
      <w:r w:rsidRPr="00D77868">
        <w:t xml:space="preserve">иных актов по поручению руководства </w:t>
      </w:r>
      <w:r w:rsidR="00770650" w:rsidRPr="00D77868">
        <w:t>Инспекци</w:t>
      </w:r>
      <w:r w:rsidR="00C029BB">
        <w:t>и, начальника отдела.</w:t>
      </w:r>
    </w:p>
    <w:p w:rsidR="00092C44" w:rsidRPr="007B35CE" w:rsidRDefault="00092C44" w:rsidP="00405EAD">
      <w:pPr>
        <w:ind w:firstLine="720"/>
        <w:jc w:val="both"/>
      </w:pPr>
    </w:p>
    <w:p w:rsidR="007301C8" w:rsidRDefault="00163962" w:rsidP="00405EA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4"/>
        </w:rPr>
      </w:pPr>
      <w:r w:rsidRPr="00D77868">
        <w:rPr>
          <w:rFonts w:ascii="Times New Roman" w:hAnsi="Times New Roman" w:cs="Times New Roman"/>
          <w:sz w:val="28"/>
          <w:szCs w:val="24"/>
        </w:rPr>
        <w:t xml:space="preserve">VI. Сроки и процедуры подготовки, рассмотрения проектов </w:t>
      </w:r>
    </w:p>
    <w:p w:rsidR="007301C8" w:rsidRDefault="00163962" w:rsidP="00405EA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4"/>
        </w:rPr>
      </w:pPr>
      <w:r w:rsidRPr="00D77868">
        <w:rPr>
          <w:rFonts w:ascii="Times New Roman" w:hAnsi="Times New Roman" w:cs="Times New Roman"/>
          <w:sz w:val="28"/>
          <w:szCs w:val="24"/>
        </w:rPr>
        <w:t xml:space="preserve">управленческих и иных решений, порядок согласования и </w:t>
      </w:r>
    </w:p>
    <w:p w:rsidR="00163962" w:rsidRPr="00D77868" w:rsidRDefault="00163962" w:rsidP="00405EA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4"/>
        </w:rPr>
      </w:pPr>
      <w:r w:rsidRPr="00D77868">
        <w:rPr>
          <w:rFonts w:ascii="Times New Roman" w:hAnsi="Times New Roman" w:cs="Times New Roman"/>
          <w:sz w:val="28"/>
          <w:szCs w:val="24"/>
        </w:rPr>
        <w:t>принятия данных решений</w:t>
      </w:r>
    </w:p>
    <w:p w:rsidR="00163962" w:rsidRPr="007B35CE" w:rsidRDefault="00163962" w:rsidP="00405EAD">
      <w:pPr>
        <w:ind w:firstLine="720"/>
        <w:jc w:val="both"/>
      </w:pPr>
    </w:p>
    <w:p w:rsidR="00163962" w:rsidRDefault="003A0B92" w:rsidP="00405EAD">
      <w:pPr>
        <w:ind w:firstLine="720"/>
        <w:jc w:val="both"/>
      </w:pPr>
      <w:r>
        <w:t>16</w:t>
      </w:r>
      <w:r w:rsidR="00995AE6" w:rsidRPr="007B35CE">
        <w:t xml:space="preserve">. </w:t>
      </w:r>
      <w:r w:rsidR="00163962" w:rsidRPr="007B35CE">
        <w:t xml:space="preserve">В соответствии со своими должностными обязанностями </w:t>
      </w:r>
      <w:r w:rsidR="003C0847">
        <w:t xml:space="preserve"> </w:t>
      </w:r>
      <w:r w:rsidR="00560E51">
        <w:t>с</w:t>
      </w:r>
      <w:r w:rsidR="003C0847">
        <w:t xml:space="preserve">тарший государственный налоговый инспектор </w:t>
      </w:r>
      <w:r w:rsidR="00163962" w:rsidRPr="007B35C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D71" w:rsidRPr="007B35CE" w:rsidRDefault="00537D71" w:rsidP="00405EAD">
      <w:pPr>
        <w:ind w:firstLine="720"/>
        <w:jc w:val="both"/>
      </w:pPr>
    </w:p>
    <w:p w:rsidR="00163962" w:rsidRPr="00537D71" w:rsidRDefault="00163962" w:rsidP="00537D71">
      <w:pPr>
        <w:pStyle w:val="af6"/>
        <w:jc w:val="center"/>
        <w:rPr>
          <w:b/>
        </w:rPr>
      </w:pPr>
      <w:r w:rsidRPr="00537D71">
        <w:rPr>
          <w:b/>
          <w:sz w:val="28"/>
        </w:rPr>
        <w:t>VII. Порядок служебного взаимодействия</w:t>
      </w:r>
    </w:p>
    <w:p w:rsidR="00163962" w:rsidRPr="007B35CE" w:rsidRDefault="00163962" w:rsidP="00537D71">
      <w:pPr>
        <w:pStyle w:val="af6"/>
      </w:pPr>
    </w:p>
    <w:p w:rsidR="00163962" w:rsidRDefault="003A0B92" w:rsidP="00394B42">
      <w:pPr>
        <w:ind w:firstLine="720"/>
        <w:jc w:val="both"/>
      </w:pPr>
      <w:r>
        <w:t>17</w:t>
      </w:r>
      <w:r w:rsidR="00C73C41" w:rsidRPr="00394B42">
        <w:t xml:space="preserve">. </w:t>
      </w:r>
      <w:proofErr w:type="gramStart"/>
      <w:r w:rsidR="00163962" w:rsidRPr="00394B42">
        <w:t xml:space="preserve">Взаимодействие </w:t>
      </w:r>
      <w:r w:rsidR="00BB44EB">
        <w:t xml:space="preserve">старшего </w:t>
      </w:r>
      <w:r w:rsidR="00E25CDF">
        <w:t>государственного налогового инспектора</w:t>
      </w:r>
      <w:r w:rsidR="00E25CDF" w:rsidRPr="00394B42">
        <w:t xml:space="preserve"> </w:t>
      </w:r>
      <w:r w:rsidR="00163962" w:rsidRPr="00394B42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="00163962" w:rsidRPr="00394B42">
        <w:lastRenderedPageBreak/>
        <w:t xml:space="preserve">деловых отношений на основе </w:t>
      </w:r>
      <w:hyperlink r:id="rId13" w:history="1">
        <w:r w:rsidR="00163962" w:rsidRPr="00394B42">
          <w:rPr>
            <w:rStyle w:val="aa"/>
            <w:b w:val="0"/>
            <w:color w:val="000000"/>
          </w:rPr>
          <w:t>общих принципов</w:t>
        </w:r>
      </w:hyperlink>
      <w:r w:rsidR="00163962" w:rsidRPr="00394B42">
        <w:t xml:space="preserve"> служебного поведения </w:t>
      </w:r>
      <w:r w:rsidR="00582DEA">
        <w:t xml:space="preserve">государственных </w:t>
      </w:r>
      <w:r w:rsidR="00163962" w:rsidRPr="00394B42">
        <w:t xml:space="preserve">служащих, утвержденных </w:t>
      </w:r>
      <w:hyperlink r:id="rId14" w:history="1">
        <w:r w:rsidR="00163962" w:rsidRPr="00394B42">
          <w:rPr>
            <w:rStyle w:val="aa"/>
            <w:b w:val="0"/>
            <w:color w:val="000000"/>
          </w:rPr>
          <w:t>Указом</w:t>
        </w:r>
      </w:hyperlink>
      <w:r w:rsidR="00163962" w:rsidRPr="00394B42">
        <w:rPr>
          <w:b/>
          <w:color w:val="000000"/>
        </w:rPr>
        <w:t xml:space="preserve"> </w:t>
      </w:r>
      <w:r w:rsidR="00163962" w:rsidRPr="00394B42">
        <w:t>Президента Российской Федерации от 12 августа 2002</w:t>
      </w:r>
      <w:r w:rsidR="00637A03" w:rsidRPr="00394B42">
        <w:t xml:space="preserve"> г</w:t>
      </w:r>
      <w:r w:rsidR="001F54F2">
        <w:t>.</w:t>
      </w:r>
      <w:r w:rsidR="00163962" w:rsidRPr="00394B42">
        <w:t xml:space="preserve"> №  885 «Об утверждении общих принципов служебного поведения государственных служащих</w:t>
      </w:r>
      <w:r w:rsidR="00A063F3" w:rsidRPr="00394B42">
        <w:t>»</w:t>
      </w:r>
      <w:r w:rsidR="00044CAE" w:rsidRPr="00394B42">
        <w:t xml:space="preserve"> </w:t>
      </w:r>
      <w:r w:rsidR="00044CAE" w:rsidRPr="006F5FF1">
        <w:t>(Собрание законодательства Российской Федерации</w:t>
      </w:r>
      <w:proofErr w:type="gramEnd"/>
      <w:r w:rsidR="00044CAE" w:rsidRPr="006F5FF1">
        <w:t xml:space="preserve">, </w:t>
      </w:r>
      <w:proofErr w:type="gramStart"/>
      <w:r w:rsidR="00044CAE" w:rsidRPr="006F5FF1">
        <w:t>2002, № 33, ст. 3196; 2009, № 29, ст. 3658)</w:t>
      </w:r>
      <w:r w:rsidR="00163962" w:rsidRPr="006F5FF1">
        <w:t xml:space="preserve">, и требований к служебному поведению, установленных </w:t>
      </w:r>
      <w:hyperlink r:id="rId15" w:history="1">
        <w:r w:rsidR="00163962" w:rsidRPr="006F5FF1">
          <w:rPr>
            <w:rStyle w:val="aa"/>
            <w:b w:val="0"/>
            <w:color w:val="auto"/>
          </w:rPr>
          <w:t>статьей 18</w:t>
        </w:r>
      </w:hyperlink>
      <w:r w:rsidR="00163962" w:rsidRPr="006F5FF1">
        <w:t xml:space="preserve"> Федерального закона от 27</w:t>
      </w:r>
      <w:r w:rsidR="001F54F2">
        <w:t xml:space="preserve"> июля </w:t>
      </w:r>
      <w:r w:rsidR="00163962" w:rsidRPr="006F5FF1">
        <w:t>2004</w:t>
      </w:r>
      <w:r w:rsidR="001F54F2">
        <w:t xml:space="preserve"> г.</w:t>
      </w:r>
      <w:r w:rsidR="001C3E49" w:rsidRPr="006F5FF1">
        <w:t xml:space="preserve"> </w:t>
      </w:r>
      <w:r w:rsidR="00163962" w:rsidRPr="006F5FF1">
        <w:t>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A855B7" w:rsidRPr="00394B42">
        <w:t xml:space="preserve"> и приказами (распоряжениями) ФНС России</w:t>
      </w:r>
      <w:r w:rsidR="00163962" w:rsidRPr="00394B42">
        <w:t>.</w:t>
      </w:r>
      <w:proofErr w:type="gramEnd"/>
    </w:p>
    <w:p w:rsidR="00CB01F0" w:rsidRPr="00394B42" w:rsidRDefault="00CB01F0" w:rsidP="00394B42">
      <w:pPr>
        <w:ind w:firstLine="720"/>
        <w:jc w:val="both"/>
      </w:pPr>
    </w:p>
    <w:p w:rsidR="00582DEA" w:rsidRDefault="00163962" w:rsidP="00CB01F0">
      <w:pPr>
        <w:pStyle w:val="af6"/>
        <w:jc w:val="center"/>
        <w:rPr>
          <w:b/>
          <w:sz w:val="28"/>
        </w:rPr>
      </w:pPr>
      <w:r w:rsidRPr="00CB01F0">
        <w:rPr>
          <w:b/>
          <w:sz w:val="28"/>
        </w:rPr>
        <w:t xml:space="preserve">VIII. Перечень государственных услуг, оказываемых гражданам и организациям в соответствии </w:t>
      </w:r>
      <w:r w:rsidR="003C7C8C" w:rsidRPr="00CB01F0">
        <w:rPr>
          <w:b/>
          <w:sz w:val="28"/>
        </w:rPr>
        <w:t xml:space="preserve">с административным регламентом </w:t>
      </w:r>
    </w:p>
    <w:p w:rsidR="00163962" w:rsidRPr="00CB01F0" w:rsidRDefault="00163962" w:rsidP="00CB01F0">
      <w:pPr>
        <w:pStyle w:val="af6"/>
        <w:jc w:val="center"/>
        <w:rPr>
          <w:b/>
          <w:sz w:val="28"/>
        </w:rPr>
      </w:pPr>
      <w:r w:rsidRPr="00CB01F0">
        <w:rPr>
          <w:b/>
          <w:sz w:val="28"/>
        </w:rPr>
        <w:t>Федеральной налоговой служб</w:t>
      </w:r>
      <w:r w:rsidR="00AD7BBE" w:rsidRPr="00CB01F0">
        <w:rPr>
          <w:b/>
          <w:sz w:val="28"/>
        </w:rPr>
        <w:t>ы</w:t>
      </w:r>
    </w:p>
    <w:p w:rsidR="00163962" w:rsidRPr="007B35CE" w:rsidRDefault="00163962" w:rsidP="00CB01F0">
      <w:pPr>
        <w:pStyle w:val="af6"/>
      </w:pPr>
    </w:p>
    <w:p w:rsidR="006D70B0" w:rsidRDefault="003A0B92" w:rsidP="00E958EC">
      <w:pPr>
        <w:ind w:firstLine="720"/>
        <w:jc w:val="both"/>
      </w:pPr>
      <w:r>
        <w:t>18</w:t>
      </w:r>
      <w:r w:rsidR="00C73C41" w:rsidRPr="00126DC8">
        <w:t xml:space="preserve">. </w:t>
      </w:r>
      <w:r w:rsidR="003C0847">
        <w:t xml:space="preserve"> Старший государственный налоговый инспектор </w:t>
      </w:r>
      <w:r w:rsidR="005052B5" w:rsidRPr="00126DC8">
        <w:t xml:space="preserve">в пределах своих полномочий </w:t>
      </w:r>
      <w:r w:rsidR="00010C47" w:rsidRPr="00126DC8">
        <w:t xml:space="preserve">обеспечивает </w:t>
      </w:r>
      <w:r w:rsidR="00975326" w:rsidRPr="00126DC8">
        <w:t xml:space="preserve">выполнение </w:t>
      </w:r>
      <w:r w:rsidR="00993F23" w:rsidRPr="00126DC8">
        <w:t xml:space="preserve">налоговым органом государственных функций (услуг)  </w:t>
      </w:r>
      <w:r w:rsidR="006D70B0" w:rsidRPr="00126DC8">
        <w:t>в соответствии с перечнем государственных функций и государственных услуг ФНС России</w:t>
      </w:r>
      <w:r w:rsidR="00BE2562">
        <w:t>:</w:t>
      </w:r>
    </w:p>
    <w:p w:rsidR="00BE2562" w:rsidRDefault="00BE2562" w:rsidP="00E958EC">
      <w:pPr>
        <w:ind w:firstLine="720"/>
        <w:jc w:val="both"/>
      </w:pPr>
      <w:r w:rsidRPr="00A70E61">
        <w:t>по контролю и надзору за соблюдением законодательства о налогах и сборах, за правильностью исчисления, полнотой и своевременностью уплаты (перечисления) в</w:t>
      </w:r>
      <w:r w:rsidRPr="00A70E61">
        <w:br/>
        <w:t>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</w:t>
      </w:r>
      <w:r>
        <w:t>ации иных обязательных платежей.</w:t>
      </w:r>
    </w:p>
    <w:p w:rsidR="00CB01F0" w:rsidRPr="00CB01F0" w:rsidRDefault="00CB01F0" w:rsidP="006D70B0">
      <w:pPr>
        <w:ind w:firstLine="720"/>
        <w:jc w:val="both"/>
      </w:pPr>
    </w:p>
    <w:p w:rsidR="00163962" w:rsidRPr="00CB01F0" w:rsidRDefault="00163962" w:rsidP="00CB01F0">
      <w:pPr>
        <w:pStyle w:val="af6"/>
        <w:jc w:val="center"/>
        <w:rPr>
          <w:b/>
          <w:sz w:val="28"/>
        </w:rPr>
      </w:pPr>
      <w:r w:rsidRPr="00CB01F0">
        <w:rPr>
          <w:b/>
          <w:sz w:val="28"/>
        </w:rPr>
        <w:t>IX. Показатели эффективности и результативности профессиональной служебной деятельности</w:t>
      </w:r>
    </w:p>
    <w:p w:rsidR="00163962" w:rsidRPr="007B35CE" w:rsidRDefault="00163962" w:rsidP="00CB01F0">
      <w:pPr>
        <w:pStyle w:val="af6"/>
      </w:pPr>
    </w:p>
    <w:p w:rsidR="00163962" w:rsidRPr="007B35CE" w:rsidRDefault="003A0B92" w:rsidP="00163962">
      <w:pPr>
        <w:ind w:firstLine="720"/>
        <w:jc w:val="both"/>
      </w:pPr>
      <w:r>
        <w:t>19</w:t>
      </w:r>
      <w:r w:rsidR="00C73C41" w:rsidRPr="007B35CE">
        <w:t>.</w:t>
      </w:r>
      <w:r w:rsidR="00163962" w:rsidRPr="007B35CE">
        <w:t xml:space="preserve"> Эффективность профессиональной служебной деятельности  </w:t>
      </w:r>
      <w:r w:rsidR="00560E51">
        <w:t xml:space="preserve"> с</w:t>
      </w:r>
      <w:r w:rsidR="003C0847">
        <w:t xml:space="preserve">тарший государственный налоговый инспектор </w:t>
      </w:r>
      <w:r w:rsidR="00163962" w:rsidRPr="007B35CE">
        <w:t>оценивается по следующим показателям:</w:t>
      </w:r>
    </w:p>
    <w:p w:rsidR="00163962" w:rsidRPr="007B35CE" w:rsidRDefault="00163962" w:rsidP="00163962">
      <w:pPr>
        <w:ind w:firstLine="720"/>
        <w:jc w:val="both"/>
      </w:pPr>
      <w:r w:rsidRPr="007B35CE">
        <w:t>выполняемому объему работы и интенсивности труда, соблюдению служебной дисциплины;</w:t>
      </w:r>
    </w:p>
    <w:p w:rsidR="00163962" w:rsidRPr="007B35CE" w:rsidRDefault="00163962" w:rsidP="00163962">
      <w:pPr>
        <w:ind w:firstLine="720"/>
        <w:jc w:val="both"/>
      </w:pPr>
      <w:r w:rsidRPr="007B35CE">
        <w:t>своевременности и оперативности выполнения поручений;</w:t>
      </w:r>
    </w:p>
    <w:p w:rsidR="00163962" w:rsidRPr="007B35CE" w:rsidRDefault="003C5DCA" w:rsidP="00163962">
      <w:pPr>
        <w:ind w:firstLine="720"/>
        <w:jc w:val="both"/>
      </w:pPr>
      <w:r>
        <w:t>качеству выполненной работы;</w:t>
      </w:r>
    </w:p>
    <w:p w:rsidR="00163962" w:rsidRPr="007B35CE" w:rsidRDefault="003C5DCA" w:rsidP="00163962">
      <w:pPr>
        <w:ind w:firstLine="720"/>
        <w:jc w:val="both"/>
      </w:pPr>
      <w:r>
        <w:t>способности выполнять должностные функции самостоятельно, без помощи руководителя;</w:t>
      </w:r>
    </w:p>
    <w:p w:rsidR="00163962" w:rsidRPr="007B35CE" w:rsidRDefault="00163962" w:rsidP="00163962">
      <w:pPr>
        <w:ind w:firstLine="720"/>
        <w:jc w:val="both"/>
      </w:pPr>
      <w:r w:rsidRPr="007B35C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3962" w:rsidRPr="007B35CE" w:rsidRDefault="00163962" w:rsidP="00163962">
      <w:pPr>
        <w:ind w:firstLine="720"/>
        <w:jc w:val="both"/>
      </w:pPr>
      <w:r w:rsidRPr="007B35C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3C5DCA">
        <w:t xml:space="preserve"> к новым условиям и требованиям.</w:t>
      </w:r>
    </w:p>
    <w:p w:rsidR="0087505E" w:rsidRDefault="0087505E" w:rsidP="00163962">
      <w:pPr>
        <w:ind w:firstLine="720"/>
        <w:jc w:val="both"/>
      </w:pPr>
    </w:p>
    <w:p w:rsidR="00E349C3" w:rsidRDefault="00E349C3" w:rsidP="00163962">
      <w:pPr>
        <w:ind w:firstLine="720"/>
        <w:jc w:val="both"/>
      </w:pPr>
    </w:p>
    <w:p w:rsidR="00163962" w:rsidRPr="00E349C3" w:rsidRDefault="00163962" w:rsidP="00E349C3">
      <w:pPr>
        <w:ind w:firstLine="698"/>
        <w:jc w:val="right"/>
        <w:rPr>
          <w:rStyle w:val="a3"/>
          <w:bCs w:val="0"/>
          <w:lang w:val="en-US"/>
        </w:rPr>
      </w:pPr>
    </w:p>
    <w:sectPr w:rsidR="00163962" w:rsidRPr="00E349C3" w:rsidSect="008322A1">
      <w:headerReference w:type="even" r:id="rId16"/>
      <w:headerReference w:type="default" r:id="rId17"/>
      <w:footerReference w:type="first" r:id="rId18"/>
      <w:pgSz w:w="11906" w:h="16838"/>
      <w:pgMar w:top="284" w:right="567" w:bottom="1134" w:left="1134" w:header="850" w:footer="85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F50" w:rsidRDefault="008D2F50">
      <w:r>
        <w:separator/>
      </w:r>
    </w:p>
  </w:endnote>
  <w:endnote w:type="continuationSeparator" w:id="0">
    <w:p w:rsidR="008D2F50" w:rsidRDefault="008D2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D5E" w:rsidRPr="00DA4368" w:rsidRDefault="00193135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EC4D5E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564C7D">
      <w:rPr>
        <w:i/>
        <w:noProof/>
        <w:color w:val="FFFFFF"/>
        <w:sz w:val="16"/>
      </w:rPr>
      <w:t>23.01.2020 16:18</w:t>
    </w:r>
    <w:r w:rsidRPr="00DA4368">
      <w:rPr>
        <w:i/>
        <w:color w:val="FFFFFF"/>
        <w:sz w:val="16"/>
      </w:rPr>
      <w:fldChar w:fldCharType="end"/>
    </w:r>
  </w:p>
  <w:p w:rsidR="00EC4D5E" w:rsidRPr="00DA4368" w:rsidRDefault="00EC4D5E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proofErr w:type="spellStart"/>
    <w:r w:rsidR="00193135">
      <w:fldChar w:fldCharType="begin"/>
    </w:r>
    <w:r w:rsidR="001B669D">
      <w:instrText xml:space="preserve"> FILENAME   \* MERGEFORMAT </w:instrText>
    </w:r>
    <w:r w:rsidR="00193135">
      <w:fldChar w:fldCharType="separate"/>
    </w:r>
    <w:r w:rsidR="00333A75" w:rsidRPr="00333A75">
      <w:rPr>
        <w:i/>
        <w:noProof/>
        <w:color w:val="FFFFFF"/>
        <w:sz w:val="16"/>
      </w:rPr>
      <w:t>ст.госналог.docx</w:t>
    </w:r>
    <w:proofErr w:type="spellEnd"/>
    <w:r w:rsidR="00193135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F50" w:rsidRDefault="008D2F50">
      <w:r>
        <w:separator/>
      </w:r>
    </w:p>
  </w:footnote>
  <w:footnote w:type="continuationSeparator" w:id="0">
    <w:p w:rsidR="008D2F50" w:rsidRDefault="008D2F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D5E" w:rsidRDefault="00193135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C4D5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C4D5E" w:rsidRDefault="00EC4D5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D5E" w:rsidRPr="007A23E5" w:rsidRDefault="00193135" w:rsidP="00F827A1">
    <w:pPr>
      <w:pStyle w:val="a6"/>
      <w:framePr w:wrap="around" w:vAnchor="text" w:hAnchor="margin" w:xAlign="center" w:y="1"/>
      <w:rPr>
        <w:rStyle w:val="a7"/>
        <w:sz w:val="18"/>
        <w:szCs w:val="18"/>
      </w:rPr>
    </w:pPr>
    <w:r w:rsidRPr="007A23E5">
      <w:rPr>
        <w:rStyle w:val="a7"/>
        <w:sz w:val="18"/>
        <w:szCs w:val="18"/>
      </w:rPr>
      <w:fldChar w:fldCharType="begin"/>
    </w:r>
    <w:r w:rsidR="00EC4D5E" w:rsidRPr="007A23E5">
      <w:rPr>
        <w:rStyle w:val="a7"/>
        <w:sz w:val="18"/>
        <w:szCs w:val="18"/>
      </w:rPr>
      <w:instrText xml:space="preserve">PAGE  </w:instrText>
    </w:r>
    <w:r w:rsidRPr="007A23E5">
      <w:rPr>
        <w:rStyle w:val="a7"/>
        <w:sz w:val="18"/>
        <w:szCs w:val="18"/>
      </w:rPr>
      <w:fldChar w:fldCharType="separate"/>
    </w:r>
    <w:r w:rsidR="00564C7D">
      <w:rPr>
        <w:rStyle w:val="a7"/>
        <w:noProof/>
        <w:sz w:val="18"/>
        <w:szCs w:val="18"/>
      </w:rPr>
      <w:t>2</w:t>
    </w:r>
    <w:r w:rsidRPr="007A23E5">
      <w:rPr>
        <w:rStyle w:val="a7"/>
        <w:sz w:val="18"/>
        <w:szCs w:val="18"/>
      </w:rPr>
      <w:fldChar w:fldCharType="end"/>
    </w:r>
  </w:p>
  <w:p w:rsidR="00EC4D5E" w:rsidRDefault="00EC4D5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B44C9A6"/>
    <w:lvl w:ilvl="0">
      <w:numFmt w:val="bullet"/>
      <w:lvlText w:val="*"/>
      <w:lvlJc w:val="left"/>
    </w:lvl>
  </w:abstractNum>
  <w:abstractNum w:abstractNumId="1">
    <w:nsid w:val="27DC5E84"/>
    <w:multiLevelType w:val="hybridMultilevel"/>
    <w:tmpl w:val="D018A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696A56A3"/>
    <w:multiLevelType w:val="hybridMultilevel"/>
    <w:tmpl w:val="D018A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DAD"/>
    <w:rsid w:val="00002F4D"/>
    <w:rsid w:val="00003E53"/>
    <w:rsid w:val="00004634"/>
    <w:rsid w:val="0000477E"/>
    <w:rsid w:val="00004F8A"/>
    <w:rsid w:val="0000551F"/>
    <w:rsid w:val="00010C47"/>
    <w:rsid w:val="00011426"/>
    <w:rsid w:val="000140D2"/>
    <w:rsid w:val="00014CF4"/>
    <w:rsid w:val="00015CD1"/>
    <w:rsid w:val="00016E0B"/>
    <w:rsid w:val="00022E92"/>
    <w:rsid w:val="00024688"/>
    <w:rsid w:val="000247D0"/>
    <w:rsid w:val="00031491"/>
    <w:rsid w:val="00036659"/>
    <w:rsid w:val="00036CF1"/>
    <w:rsid w:val="00037001"/>
    <w:rsid w:val="0004332A"/>
    <w:rsid w:val="00044984"/>
    <w:rsid w:val="00044CAE"/>
    <w:rsid w:val="00046339"/>
    <w:rsid w:val="000464DB"/>
    <w:rsid w:val="0004679B"/>
    <w:rsid w:val="0005089A"/>
    <w:rsid w:val="0005219F"/>
    <w:rsid w:val="0005686A"/>
    <w:rsid w:val="000624DB"/>
    <w:rsid w:val="000626E8"/>
    <w:rsid w:val="00066DCD"/>
    <w:rsid w:val="000705BA"/>
    <w:rsid w:val="0007252B"/>
    <w:rsid w:val="00076C87"/>
    <w:rsid w:val="0008531B"/>
    <w:rsid w:val="00085631"/>
    <w:rsid w:val="00092C44"/>
    <w:rsid w:val="0009329D"/>
    <w:rsid w:val="000966CA"/>
    <w:rsid w:val="000A099E"/>
    <w:rsid w:val="000A2B40"/>
    <w:rsid w:val="000A382D"/>
    <w:rsid w:val="000A3E76"/>
    <w:rsid w:val="000A59DA"/>
    <w:rsid w:val="000A6DE7"/>
    <w:rsid w:val="000A7449"/>
    <w:rsid w:val="000A7450"/>
    <w:rsid w:val="000B1139"/>
    <w:rsid w:val="000B1C3E"/>
    <w:rsid w:val="000B3A93"/>
    <w:rsid w:val="000B44C1"/>
    <w:rsid w:val="000B6BA6"/>
    <w:rsid w:val="000C0A31"/>
    <w:rsid w:val="000C0E20"/>
    <w:rsid w:val="000C64F4"/>
    <w:rsid w:val="000C67B6"/>
    <w:rsid w:val="000D1664"/>
    <w:rsid w:val="000D2A25"/>
    <w:rsid w:val="000D2F2C"/>
    <w:rsid w:val="000D7428"/>
    <w:rsid w:val="000E027F"/>
    <w:rsid w:val="000E3F99"/>
    <w:rsid w:val="000E4263"/>
    <w:rsid w:val="000E72C3"/>
    <w:rsid w:val="000F0071"/>
    <w:rsid w:val="000F09DB"/>
    <w:rsid w:val="000F0F63"/>
    <w:rsid w:val="001028D8"/>
    <w:rsid w:val="00104014"/>
    <w:rsid w:val="00115149"/>
    <w:rsid w:val="001170C6"/>
    <w:rsid w:val="00120432"/>
    <w:rsid w:val="001216B8"/>
    <w:rsid w:val="0012325D"/>
    <w:rsid w:val="00126DC8"/>
    <w:rsid w:val="00130060"/>
    <w:rsid w:val="00131151"/>
    <w:rsid w:val="0013327B"/>
    <w:rsid w:val="0013371B"/>
    <w:rsid w:val="001342F7"/>
    <w:rsid w:val="001352E1"/>
    <w:rsid w:val="001430BE"/>
    <w:rsid w:val="001459A6"/>
    <w:rsid w:val="00146920"/>
    <w:rsid w:val="00146EE1"/>
    <w:rsid w:val="001476C7"/>
    <w:rsid w:val="00150D65"/>
    <w:rsid w:val="00151B63"/>
    <w:rsid w:val="00157CCC"/>
    <w:rsid w:val="00160EF8"/>
    <w:rsid w:val="00162388"/>
    <w:rsid w:val="001630B0"/>
    <w:rsid w:val="00163962"/>
    <w:rsid w:val="0016471F"/>
    <w:rsid w:val="00164FCE"/>
    <w:rsid w:val="00165AEB"/>
    <w:rsid w:val="001724CD"/>
    <w:rsid w:val="00173969"/>
    <w:rsid w:val="00176660"/>
    <w:rsid w:val="00182B51"/>
    <w:rsid w:val="001838A3"/>
    <w:rsid w:val="0018521D"/>
    <w:rsid w:val="001917EF"/>
    <w:rsid w:val="0019242E"/>
    <w:rsid w:val="00193135"/>
    <w:rsid w:val="0019715C"/>
    <w:rsid w:val="001A3A40"/>
    <w:rsid w:val="001A4162"/>
    <w:rsid w:val="001A5757"/>
    <w:rsid w:val="001A5F53"/>
    <w:rsid w:val="001B1D82"/>
    <w:rsid w:val="001B3360"/>
    <w:rsid w:val="001B669D"/>
    <w:rsid w:val="001C2982"/>
    <w:rsid w:val="001C3E49"/>
    <w:rsid w:val="001D0C6A"/>
    <w:rsid w:val="001D2521"/>
    <w:rsid w:val="001D2B7C"/>
    <w:rsid w:val="001D47B0"/>
    <w:rsid w:val="001D4BBA"/>
    <w:rsid w:val="001E0BCC"/>
    <w:rsid w:val="001E1AE3"/>
    <w:rsid w:val="001E35F3"/>
    <w:rsid w:val="001E6590"/>
    <w:rsid w:val="001F0DFF"/>
    <w:rsid w:val="001F1CFC"/>
    <w:rsid w:val="001F2C54"/>
    <w:rsid w:val="001F2EE1"/>
    <w:rsid w:val="001F54F2"/>
    <w:rsid w:val="001F7ABA"/>
    <w:rsid w:val="00203691"/>
    <w:rsid w:val="00203A10"/>
    <w:rsid w:val="00204E71"/>
    <w:rsid w:val="0020674D"/>
    <w:rsid w:val="002103FC"/>
    <w:rsid w:val="00210D07"/>
    <w:rsid w:val="0021234F"/>
    <w:rsid w:val="002208E7"/>
    <w:rsid w:val="0022138B"/>
    <w:rsid w:val="002221C1"/>
    <w:rsid w:val="00226FEA"/>
    <w:rsid w:val="00233325"/>
    <w:rsid w:val="0023368B"/>
    <w:rsid w:val="00233B0E"/>
    <w:rsid w:val="00236915"/>
    <w:rsid w:val="0023716A"/>
    <w:rsid w:val="0024030E"/>
    <w:rsid w:val="0024267E"/>
    <w:rsid w:val="00245364"/>
    <w:rsid w:val="00250C3F"/>
    <w:rsid w:val="0025263F"/>
    <w:rsid w:val="00252AB4"/>
    <w:rsid w:val="00256AB8"/>
    <w:rsid w:val="002610FD"/>
    <w:rsid w:val="00261290"/>
    <w:rsid w:val="00263801"/>
    <w:rsid w:val="00265ABD"/>
    <w:rsid w:val="00271D06"/>
    <w:rsid w:val="0027515A"/>
    <w:rsid w:val="00281A27"/>
    <w:rsid w:val="00282616"/>
    <w:rsid w:val="00292315"/>
    <w:rsid w:val="00297135"/>
    <w:rsid w:val="00297482"/>
    <w:rsid w:val="002A02D4"/>
    <w:rsid w:val="002A0FA7"/>
    <w:rsid w:val="002A392D"/>
    <w:rsid w:val="002A5217"/>
    <w:rsid w:val="002A71AA"/>
    <w:rsid w:val="002B1752"/>
    <w:rsid w:val="002B2E75"/>
    <w:rsid w:val="002B3034"/>
    <w:rsid w:val="002B386A"/>
    <w:rsid w:val="002B62B1"/>
    <w:rsid w:val="002C1DC7"/>
    <w:rsid w:val="002C25DD"/>
    <w:rsid w:val="002C3FCC"/>
    <w:rsid w:val="002D050E"/>
    <w:rsid w:val="002D0E3D"/>
    <w:rsid w:val="002D10BA"/>
    <w:rsid w:val="002D111C"/>
    <w:rsid w:val="002D5283"/>
    <w:rsid w:val="002D5E6C"/>
    <w:rsid w:val="002D7220"/>
    <w:rsid w:val="002E2045"/>
    <w:rsid w:val="002E210A"/>
    <w:rsid w:val="002E247B"/>
    <w:rsid w:val="002E3358"/>
    <w:rsid w:val="002E42FA"/>
    <w:rsid w:val="002F0906"/>
    <w:rsid w:val="002F2773"/>
    <w:rsid w:val="002F53B3"/>
    <w:rsid w:val="002F5469"/>
    <w:rsid w:val="002F755B"/>
    <w:rsid w:val="002F78EF"/>
    <w:rsid w:val="003016D6"/>
    <w:rsid w:val="00301EFB"/>
    <w:rsid w:val="00302072"/>
    <w:rsid w:val="00302412"/>
    <w:rsid w:val="00302F58"/>
    <w:rsid w:val="003038C1"/>
    <w:rsid w:val="00303B69"/>
    <w:rsid w:val="0031124A"/>
    <w:rsid w:val="00311D06"/>
    <w:rsid w:val="003143D7"/>
    <w:rsid w:val="0031476B"/>
    <w:rsid w:val="00314F1D"/>
    <w:rsid w:val="00315096"/>
    <w:rsid w:val="0031604E"/>
    <w:rsid w:val="003176AE"/>
    <w:rsid w:val="00326D45"/>
    <w:rsid w:val="0033278B"/>
    <w:rsid w:val="00333A75"/>
    <w:rsid w:val="00340687"/>
    <w:rsid w:val="00340ED2"/>
    <w:rsid w:val="00344B8E"/>
    <w:rsid w:val="0034761A"/>
    <w:rsid w:val="00351EA4"/>
    <w:rsid w:val="00353C73"/>
    <w:rsid w:val="00353F9D"/>
    <w:rsid w:val="0035472D"/>
    <w:rsid w:val="00356177"/>
    <w:rsid w:val="003578F5"/>
    <w:rsid w:val="00363AA4"/>
    <w:rsid w:val="00371889"/>
    <w:rsid w:val="00374216"/>
    <w:rsid w:val="003746B5"/>
    <w:rsid w:val="003763F8"/>
    <w:rsid w:val="00376750"/>
    <w:rsid w:val="0038285A"/>
    <w:rsid w:val="003833C0"/>
    <w:rsid w:val="00385F5D"/>
    <w:rsid w:val="00394B42"/>
    <w:rsid w:val="003954F4"/>
    <w:rsid w:val="00395896"/>
    <w:rsid w:val="003963BB"/>
    <w:rsid w:val="003A0B92"/>
    <w:rsid w:val="003A31CD"/>
    <w:rsid w:val="003B64D9"/>
    <w:rsid w:val="003C0847"/>
    <w:rsid w:val="003C3105"/>
    <w:rsid w:val="003C5DCA"/>
    <w:rsid w:val="003C6779"/>
    <w:rsid w:val="003C7C8C"/>
    <w:rsid w:val="003D0866"/>
    <w:rsid w:val="003D2ED4"/>
    <w:rsid w:val="003D3A37"/>
    <w:rsid w:val="003D5382"/>
    <w:rsid w:val="003D5DCA"/>
    <w:rsid w:val="003D5E1B"/>
    <w:rsid w:val="003D7854"/>
    <w:rsid w:val="003D7ED5"/>
    <w:rsid w:val="003E15DF"/>
    <w:rsid w:val="003E225E"/>
    <w:rsid w:val="003E4A89"/>
    <w:rsid w:val="003E4A9E"/>
    <w:rsid w:val="003E724B"/>
    <w:rsid w:val="003E79F1"/>
    <w:rsid w:val="003F01D1"/>
    <w:rsid w:val="003F01F1"/>
    <w:rsid w:val="003F2FCB"/>
    <w:rsid w:val="003F588A"/>
    <w:rsid w:val="003F6411"/>
    <w:rsid w:val="00403CE3"/>
    <w:rsid w:val="0040454E"/>
    <w:rsid w:val="00405B35"/>
    <w:rsid w:val="00405EAD"/>
    <w:rsid w:val="00406EE1"/>
    <w:rsid w:val="004120ED"/>
    <w:rsid w:val="0041321D"/>
    <w:rsid w:val="00413AC1"/>
    <w:rsid w:val="00415768"/>
    <w:rsid w:val="004177C6"/>
    <w:rsid w:val="004214C3"/>
    <w:rsid w:val="00421C33"/>
    <w:rsid w:val="0042387D"/>
    <w:rsid w:val="00427032"/>
    <w:rsid w:val="0042727B"/>
    <w:rsid w:val="00430A8F"/>
    <w:rsid w:val="004369E4"/>
    <w:rsid w:val="004405CE"/>
    <w:rsid w:val="00442331"/>
    <w:rsid w:val="00442CE8"/>
    <w:rsid w:val="0044455B"/>
    <w:rsid w:val="00447ADC"/>
    <w:rsid w:val="00453A2F"/>
    <w:rsid w:val="00453A4E"/>
    <w:rsid w:val="0045460E"/>
    <w:rsid w:val="00454DB8"/>
    <w:rsid w:val="004552BA"/>
    <w:rsid w:val="00456F34"/>
    <w:rsid w:val="0045743B"/>
    <w:rsid w:val="004671AF"/>
    <w:rsid w:val="00470A88"/>
    <w:rsid w:val="00474452"/>
    <w:rsid w:val="0047739F"/>
    <w:rsid w:val="004841C1"/>
    <w:rsid w:val="004853B3"/>
    <w:rsid w:val="0048576E"/>
    <w:rsid w:val="004862A4"/>
    <w:rsid w:val="00490308"/>
    <w:rsid w:val="00491628"/>
    <w:rsid w:val="00493048"/>
    <w:rsid w:val="00497E19"/>
    <w:rsid w:val="004A0A55"/>
    <w:rsid w:val="004A39FA"/>
    <w:rsid w:val="004A783D"/>
    <w:rsid w:val="004B2B18"/>
    <w:rsid w:val="004B2E3E"/>
    <w:rsid w:val="004B51F2"/>
    <w:rsid w:val="004B6715"/>
    <w:rsid w:val="004B6B70"/>
    <w:rsid w:val="004B7B4D"/>
    <w:rsid w:val="004C0D78"/>
    <w:rsid w:val="004C15A8"/>
    <w:rsid w:val="004C5BCF"/>
    <w:rsid w:val="004C6DF1"/>
    <w:rsid w:val="004C6F8B"/>
    <w:rsid w:val="004C7B61"/>
    <w:rsid w:val="004D4763"/>
    <w:rsid w:val="004E12FC"/>
    <w:rsid w:val="004E4C7B"/>
    <w:rsid w:val="004E7618"/>
    <w:rsid w:val="004F03A4"/>
    <w:rsid w:val="004F0ABF"/>
    <w:rsid w:val="004F3355"/>
    <w:rsid w:val="004F4C46"/>
    <w:rsid w:val="004F4DC9"/>
    <w:rsid w:val="004F7ECE"/>
    <w:rsid w:val="0050180A"/>
    <w:rsid w:val="005052B5"/>
    <w:rsid w:val="00505A0D"/>
    <w:rsid w:val="00505F91"/>
    <w:rsid w:val="00506823"/>
    <w:rsid w:val="00506C53"/>
    <w:rsid w:val="005141B6"/>
    <w:rsid w:val="005151DC"/>
    <w:rsid w:val="00515F7B"/>
    <w:rsid w:val="00516A16"/>
    <w:rsid w:val="00516F9F"/>
    <w:rsid w:val="00520CD8"/>
    <w:rsid w:val="00527836"/>
    <w:rsid w:val="00527E86"/>
    <w:rsid w:val="0053107D"/>
    <w:rsid w:val="005319D4"/>
    <w:rsid w:val="005324F3"/>
    <w:rsid w:val="00535DC3"/>
    <w:rsid w:val="005363F1"/>
    <w:rsid w:val="00537D1D"/>
    <w:rsid w:val="00537D71"/>
    <w:rsid w:val="00540FA4"/>
    <w:rsid w:val="00541F65"/>
    <w:rsid w:val="005451C5"/>
    <w:rsid w:val="00551F4F"/>
    <w:rsid w:val="00554182"/>
    <w:rsid w:val="00554541"/>
    <w:rsid w:val="0055665C"/>
    <w:rsid w:val="00557ED8"/>
    <w:rsid w:val="00560E51"/>
    <w:rsid w:val="00560E9E"/>
    <w:rsid w:val="005619A9"/>
    <w:rsid w:val="00564C7D"/>
    <w:rsid w:val="00566562"/>
    <w:rsid w:val="00575690"/>
    <w:rsid w:val="005758F4"/>
    <w:rsid w:val="00580A29"/>
    <w:rsid w:val="00580EC9"/>
    <w:rsid w:val="00582DEA"/>
    <w:rsid w:val="00583BCC"/>
    <w:rsid w:val="005867C9"/>
    <w:rsid w:val="005908CC"/>
    <w:rsid w:val="0059229C"/>
    <w:rsid w:val="00593A46"/>
    <w:rsid w:val="00596DC7"/>
    <w:rsid w:val="005A25E4"/>
    <w:rsid w:val="005A4E5F"/>
    <w:rsid w:val="005A58BE"/>
    <w:rsid w:val="005A5964"/>
    <w:rsid w:val="005B3014"/>
    <w:rsid w:val="005B3901"/>
    <w:rsid w:val="005B3C1B"/>
    <w:rsid w:val="005B51FF"/>
    <w:rsid w:val="005B7459"/>
    <w:rsid w:val="005C13C4"/>
    <w:rsid w:val="005C351F"/>
    <w:rsid w:val="005C59FD"/>
    <w:rsid w:val="005D46CE"/>
    <w:rsid w:val="005D5BD4"/>
    <w:rsid w:val="005D6463"/>
    <w:rsid w:val="005D784C"/>
    <w:rsid w:val="005E1755"/>
    <w:rsid w:val="005E394E"/>
    <w:rsid w:val="005F0296"/>
    <w:rsid w:val="005F1BD5"/>
    <w:rsid w:val="005F1E28"/>
    <w:rsid w:val="005F77E0"/>
    <w:rsid w:val="00611433"/>
    <w:rsid w:val="006116A2"/>
    <w:rsid w:val="00620140"/>
    <w:rsid w:val="006225AF"/>
    <w:rsid w:val="00623282"/>
    <w:rsid w:val="00624970"/>
    <w:rsid w:val="00630604"/>
    <w:rsid w:val="00630661"/>
    <w:rsid w:val="00636C28"/>
    <w:rsid w:val="00637A03"/>
    <w:rsid w:val="00641AB6"/>
    <w:rsid w:val="006432BE"/>
    <w:rsid w:val="0064578D"/>
    <w:rsid w:val="0064585E"/>
    <w:rsid w:val="00651046"/>
    <w:rsid w:val="0065298B"/>
    <w:rsid w:val="00653F6D"/>
    <w:rsid w:val="00655934"/>
    <w:rsid w:val="00657C38"/>
    <w:rsid w:val="00660ECA"/>
    <w:rsid w:val="00661226"/>
    <w:rsid w:val="00666A9F"/>
    <w:rsid w:val="0066779B"/>
    <w:rsid w:val="00667F82"/>
    <w:rsid w:val="006723F3"/>
    <w:rsid w:val="00675154"/>
    <w:rsid w:val="0068049E"/>
    <w:rsid w:val="006824F1"/>
    <w:rsid w:val="006905BB"/>
    <w:rsid w:val="00691497"/>
    <w:rsid w:val="00695FEA"/>
    <w:rsid w:val="0069717E"/>
    <w:rsid w:val="0069726C"/>
    <w:rsid w:val="00697D8A"/>
    <w:rsid w:val="006A01DC"/>
    <w:rsid w:val="006A0573"/>
    <w:rsid w:val="006A10FE"/>
    <w:rsid w:val="006A1B53"/>
    <w:rsid w:val="006A463F"/>
    <w:rsid w:val="006B327B"/>
    <w:rsid w:val="006B4230"/>
    <w:rsid w:val="006B6738"/>
    <w:rsid w:val="006B6837"/>
    <w:rsid w:val="006C291C"/>
    <w:rsid w:val="006C3C51"/>
    <w:rsid w:val="006C42B9"/>
    <w:rsid w:val="006C4414"/>
    <w:rsid w:val="006D2AE2"/>
    <w:rsid w:val="006D343E"/>
    <w:rsid w:val="006D3FAD"/>
    <w:rsid w:val="006D70B0"/>
    <w:rsid w:val="006D734D"/>
    <w:rsid w:val="006D7EC9"/>
    <w:rsid w:val="006E1244"/>
    <w:rsid w:val="006E2940"/>
    <w:rsid w:val="006F2D7D"/>
    <w:rsid w:val="006F33DC"/>
    <w:rsid w:val="006F5646"/>
    <w:rsid w:val="006F5FF1"/>
    <w:rsid w:val="006F7C7D"/>
    <w:rsid w:val="00701240"/>
    <w:rsid w:val="0070317A"/>
    <w:rsid w:val="007045EC"/>
    <w:rsid w:val="00714A65"/>
    <w:rsid w:val="00715DAB"/>
    <w:rsid w:val="007205DD"/>
    <w:rsid w:val="00724390"/>
    <w:rsid w:val="00725D7D"/>
    <w:rsid w:val="007301C8"/>
    <w:rsid w:val="00730BC4"/>
    <w:rsid w:val="00736B12"/>
    <w:rsid w:val="0074244D"/>
    <w:rsid w:val="0074394D"/>
    <w:rsid w:val="00745087"/>
    <w:rsid w:val="00745CAC"/>
    <w:rsid w:val="00751E14"/>
    <w:rsid w:val="00752C6F"/>
    <w:rsid w:val="00753792"/>
    <w:rsid w:val="0075426E"/>
    <w:rsid w:val="00755816"/>
    <w:rsid w:val="00760229"/>
    <w:rsid w:val="00767EC9"/>
    <w:rsid w:val="00770650"/>
    <w:rsid w:val="00773241"/>
    <w:rsid w:val="007744A1"/>
    <w:rsid w:val="007778BE"/>
    <w:rsid w:val="00781888"/>
    <w:rsid w:val="00783BE9"/>
    <w:rsid w:val="00792187"/>
    <w:rsid w:val="00795B10"/>
    <w:rsid w:val="00795E93"/>
    <w:rsid w:val="00796A51"/>
    <w:rsid w:val="007977B3"/>
    <w:rsid w:val="007A23E5"/>
    <w:rsid w:val="007A34A6"/>
    <w:rsid w:val="007A6B91"/>
    <w:rsid w:val="007B0B63"/>
    <w:rsid w:val="007B1521"/>
    <w:rsid w:val="007B2CA0"/>
    <w:rsid w:val="007B2FD7"/>
    <w:rsid w:val="007B35CE"/>
    <w:rsid w:val="007B4EB5"/>
    <w:rsid w:val="007B54A1"/>
    <w:rsid w:val="007C5394"/>
    <w:rsid w:val="007D051C"/>
    <w:rsid w:val="007D1826"/>
    <w:rsid w:val="007D2392"/>
    <w:rsid w:val="007D3975"/>
    <w:rsid w:val="007E0ABB"/>
    <w:rsid w:val="007E5399"/>
    <w:rsid w:val="007E783E"/>
    <w:rsid w:val="007F2FA4"/>
    <w:rsid w:val="007F33A4"/>
    <w:rsid w:val="007F38BC"/>
    <w:rsid w:val="007F4348"/>
    <w:rsid w:val="007F563F"/>
    <w:rsid w:val="00801D82"/>
    <w:rsid w:val="00803334"/>
    <w:rsid w:val="00803394"/>
    <w:rsid w:val="0081007C"/>
    <w:rsid w:val="00811378"/>
    <w:rsid w:val="00812AC9"/>
    <w:rsid w:val="00812FBD"/>
    <w:rsid w:val="008222BB"/>
    <w:rsid w:val="00822CEA"/>
    <w:rsid w:val="00822F2C"/>
    <w:rsid w:val="00823B5F"/>
    <w:rsid w:val="0082703A"/>
    <w:rsid w:val="008322A1"/>
    <w:rsid w:val="008323B9"/>
    <w:rsid w:val="00834F40"/>
    <w:rsid w:val="00841070"/>
    <w:rsid w:val="00841D3A"/>
    <w:rsid w:val="00843461"/>
    <w:rsid w:val="00843480"/>
    <w:rsid w:val="00847A57"/>
    <w:rsid w:val="00851113"/>
    <w:rsid w:val="008516A1"/>
    <w:rsid w:val="00855786"/>
    <w:rsid w:val="00857AB0"/>
    <w:rsid w:val="00861EAC"/>
    <w:rsid w:val="00863F7A"/>
    <w:rsid w:val="0086539E"/>
    <w:rsid w:val="00867115"/>
    <w:rsid w:val="00867DDA"/>
    <w:rsid w:val="00871812"/>
    <w:rsid w:val="008726C7"/>
    <w:rsid w:val="0087505E"/>
    <w:rsid w:val="00882B2F"/>
    <w:rsid w:val="00884728"/>
    <w:rsid w:val="0088763A"/>
    <w:rsid w:val="008916F9"/>
    <w:rsid w:val="008946A7"/>
    <w:rsid w:val="008A0E11"/>
    <w:rsid w:val="008A120D"/>
    <w:rsid w:val="008A5363"/>
    <w:rsid w:val="008A5742"/>
    <w:rsid w:val="008A6074"/>
    <w:rsid w:val="008A6E48"/>
    <w:rsid w:val="008B48F8"/>
    <w:rsid w:val="008B6E50"/>
    <w:rsid w:val="008C07AC"/>
    <w:rsid w:val="008C22C0"/>
    <w:rsid w:val="008C447E"/>
    <w:rsid w:val="008D0854"/>
    <w:rsid w:val="008D25F0"/>
    <w:rsid w:val="008D2F50"/>
    <w:rsid w:val="008D386F"/>
    <w:rsid w:val="008D4DEB"/>
    <w:rsid w:val="008E0110"/>
    <w:rsid w:val="008E0B1E"/>
    <w:rsid w:val="008E4918"/>
    <w:rsid w:val="008E4EC1"/>
    <w:rsid w:val="008E678F"/>
    <w:rsid w:val="008E689C"/>
    <w:rsid w:val="008E6FFF"/>
    <w:rsid w:val="008F3112"/>
    <w:rsid w:val="008F32A9"/>
    <w:rsid w:val="008F3391"/>
    <w:rsid w:val="008F4533"/>
    <w:rsid w:val="008F7F9A"/>
    <w:rsid w:val="009020CA"/>
    <w:rsid w:val="00903022"/>
    <w:rsid w:val="009047F2"/>
    <w:rsid w:val="009053F7"/>
    <w:rsid w:val="009056E1"/>
    <w:rsid w:val="009111FF"/>
    <w:rsid w:val="00914736"/>
    <w:rsid w:val="0091707A"/>
    <w:rsid w:val="00920181"/>
    <w:rsid w:val="009241AB"/>
    <w:rsid w:val="009264A8"/>
    <w:rsid w:val="0092778D"/>
    <w:rsid w:val="00927D44"/>
    <w:rsid w:val="00930B22"/>
    <w:rsid w:val="00931AAC"/>
    <w:rsid w:val="00935F14"/>
    <w:rsid w:val="009401B1"/>
    <w:rsid w:val="00946D73"/>
    <w:rsid w:val="009521C7"/>
    <w:rsid w:val="009622C2"/>
    <w:rsid w:val="00965003"/>
    <w:rsid w:val="00974194"/>
    <w:rsid w:val="0097420F"/>
    <w:rsid w:val="00975326"/>
    <w:rsid w:val="009763D4"/>
    <w:rsid w:val="00980354"/>
    <w:rsid w:val="009840A1"/>
    <w:rsid w:val="00991B8A"/>
    <w:rsid w:val="00992209"/>
    <w:rsid w:val="0099373E"/>
    <w:rsid w:val="00993F23"/>
    <w:rsid w:val="009954ED"/>
    <w:rsid w:val="00995AE6"/>
    <w:rsid w:val="00995CF3"/>
    <w:rsid w:val="009A002C"/>
    <w:rsid w:val="009A1148"/>
    <w:rsid w:val="009A11B1"/>
    <w:rsid w:val="009A1B68"/>
    <w:rsid w:val="009A34B8"/>
    <w:rsid w:val="009A39E5"/>
    <w:rsid w:val="009A3F83"/>
    <w:rsid w:val="009A5E78"/>
    <w:rsid w:val="009A7F94"/>
    <w:rsid w:val="009B3BC0"/>
    <w:rsid w:val="009B684B"/>
    <w:rsid w:val="009B78E4"/>
    <w:rsid w:val="009C0055"/>
    <w:rsid w:val="009C0B42"/>
    <w:rsid w:val="009C0F07"/>
    <w:rsid w:val="009C58C1"/>
    <w:rsid w:val="009C6E49"/>
    <w:rsid w:val="009D0C6A"/>
    <w:rsid w:val="009D27A6"/>
    <w:rsid w:val="009D366D"/>
    <w:rsid w:val="009D73EC"/>
    <w:rsid w:val="009F1755"/>
    <w:rsid w:val="009F2706"/>
    <w:rsid w:val="009F593A"/>
    <w:rsid w:val="009F5ABB"/>
    <w:rsid w:val="00A006C2"/>
    <w:rsid w:val="00A01818"/>
    <w:rsid w:val="00A06326"/>
    <w:rsid w:val="00A063F3"/>
    <w:rsid w:val="00A0706D"/>
    <w:rsid w:val="00A10744"/>
    <w:rsid w:val="00A16137"/>
    <w:rsid w:val="00A16BCD"/>
    <w:rsid w:val="00A17E28"/>
    <w:rsid w:val="00A20930"/>
    <w:rsid w:val="00A24810"/>
    <w:rsid w:val="00A25302"/>
    <w:rsid w:val="00A2573B"/>
    <w:rsid w:val="00A30C9E"/>
    <w:rsid w:val="00A360A7"/>
    <w:rsid w:val="00A36813"/>
    <w:rsid w:val="00A414BF"/>
    <w:rsid w:val="00A4280A"/>
    <w:rsid w:val="00A453C8"/>
    <w:rsid w:val="00A458D5"/>
    <w:rsid w:val="00A45F2C"/>
    <w:rsid w:val="00A4747F"/>
    <w:rsid w:val="00A531BC"/>
    <w:rsid w:val="00A53969"/>
    <w:rsid w:val="00A55B79"/>
    <w:rsid w:val="00A60AC6"/>
    <w:rsid w:val="00A6276E"/>
    <w:rsid w:val="00A63CD5"/>
    <w:rsid w:val="00A67F60"/>
    <w:rsid w:val="00A703C2"/>
    <w:rsid w:val="00A71C8F"/>
    <w:rsid w:val="00A72ACF"/>
    <w:rsid w:val="00A72FF7"/>
    <w:rsid w:val="00A7364C"/>
    <w:rsid w:val="00A7570A"/>
    <w:rsid w:val="00A75DB7"/>
    <w:rsid w:val="00A7779E"/>
    <w:rsid w:val="00A84064"/>
    <w:rsid w:val="00A855B7"/>
    <w:rsid w:val="00A90A20"/>
    <w:rsid w:val="00A930BA"/>
    <w:rsid w:val="00AA0252"/>
    <w:rsid w:val="00AA0B8F"/>
    <w:rsid w:val="00AA1DE3"/>
    <w:rsid w:val="00AA20A6"/>
    <w:rsid w:val="00AA48FE"/>
    <w:rsid w:val="00AA5F46"/>
    <w:rsid w:val="00AA6A30"/>
    <w:rsid w:val="00AA7369"/>
    <w:rsid w:val="00AB2F87"/>
    <w:rsid w:val="00AB5FD6"/>
    <w:rsid w:val="00AC47F4"/>
    <w:rsid w:val="00AD106A"/>
    <w:rsid w:val="00AD56E6"/>
    <w:rsid w:val="00AD7BBE"/>
    <w:rsid w:val="00AE3C36"/>
    <w:rsid w:val="00AE552D"/>
    <w:rsid w:val="00AE7CF0"/>
    <w:rsid w:val="00AF0CFC"/>
    <w:rsid w:val="00AF2C57"/>
    <w:rsid w:val="00AF534A"/>
    <w:rsid w:val="00B018C8"/>
    <w:rsid w:val="00B019F9"/>
    <w:rsid w:val="00B07996"/>
    <w:rsid w:val="00B07B65"/>
    <w:rsid w:val="00B10731"/>
    <w:rsid w:val="00B10EB7"/>
    <w:rsid w:val="00B12C0B"/>
    <w:rsid w:val="00B1642D"/>
    <w:rsid w:val="00B17BF3"/>
    <w:rsid w:val="00B254F1"/>
    <w:rsid w:val="00B3277A"/>
    <w:rsid w:val="00B37FF7"/>
    <w:rsid w:val="00B42B8A"/>
    <w:rsid w:val="00B43702"/>
    <w:rsid w:val="00B43E45"/>
    <w:rsid w:val="00B453C4"/>
    <w:rsid w:val="00B46A36"/>
    <w:rsid w:val="00B54AB7"/>
    <w:rsid w:val="00B55C55"/>
    <w:rsid w:val="00B63EBC"/>
    <w:rsid w:val="00B64734"/>
    <w:rsid w:val="00B72563"/>
    <w:rsid w:val="00B743FC"/>
    <w:rsid w:val="00B77FFD"/>
    <w:rsid w:val="00B81764"/>
    <w:rsid w:val="00B8604B"/>
    <w:rsid w:val="00B86E8C"/>
    <w:rsid w:val="00B9289C"/>
    <w:rsid w:val="00B94EFA"/>
    <w:rsid w:val="00B952BB"/>
    <w:rsid w:val="00BA0E9A"/>
    <w:rsid w:val="00BA23B3"/>
    <w:rsid w:val="00BA3443"/>
    <w:rsid w:val="00BA3734"/>
    <w:rsid w:val="00BB1567"/>
    <w:rsid w:val="00BB36E9"/>
    <w:rsid w:val="00BB42F9"/>
    <w:rsid w:val="00BB44EB"/>
    <w:rsid w:val="00BB5A7D"/>
    <w:rsid w:val="00BB7891"/>
    <w:rsid w:val="00BC1C44"/>
    <w:rsid w:val="00BC76FB"/>
    <w:rsid w:val="00BC78D5"/>
    <w:rsid w:val="00BD1E57"/>
    <w:rsid w:val="00BD459A"/>
    <w:rsid w:val="00BD4A73"/>
    <w:rsid w:val="00BD643E"/>
    <w:rsid w:val="00BD695B"/>
    <w:rsid w:val="00BD7512"/>
    <w:rsid w:val="00BE2562"/>
    <w:rsid w:val="00BE5133"/>
    <w:rsid w:val="00BE6E94"/>
    <w:rsid w:val="00BF080D"/>
    <w:rsid w:val="00BF3BD7"/>
    <w:rsid w:val="00C01C20"/>
    <w:rsid w:val="00C029BB"/>
    <w:rsid w:val="00C06A49"/>
    <w:rsid w:val="00C10747"/>
    <w:rsid w:val="00C10BC3"/>
    <w:rsid w:val="00C13041"/>
    <w:rsid w:val="00C13E08"/>
    <w:rsid w:val="00C27B6E"/>
    <w:rsid w:val="00C32F08"/>
    <w:rsid w:val="00C34211"/>
    <w:rsid w:val="00C3474A"/>
    <w:rsid w:val="00C41AB5"/>
    <w:rsid w:val="00C438A1"/>
    <w:rsid w:val="00C45410"/>
    <w:rsid w:val="00C51D35"/>
    <w:rsid w:val="00C54214"/>
    <w:rsid w:val="00C54C50"/>
    <w:rsid w:val="00C57D68"/>
    <w:rsid w:val="00C61E23"/>
    <w:rsid w:val="00C6229C"/>
    <w:rsid w:val="00C629C5"/>
    <w:rsid w:val="00C6387F"/>
    <w:rsid w:val="00C66F9E"/>
    <w:rsid w:val="00C67678"/>
    <w:rsid w:val="00C73C41"/>
    <w:rsid w:val="00C73D40"/>
    <w:rsid w:val="00C83F3A"/>
    <w:rsid w:val="00C851C1"/>
    <w:rsid w:val="00C86521"/>
    <w:rsid w:val="00C86C60"/>
    <w:rsid w:val="00C91020"/>
    <w:rsid w:val="00C91E8F"/>
    <w:rsid w:val="00C92251"/>
    <w:rsid w:val="00C95072"/>
    <w:rsid w:val="00CA1127"/>
    <w:rsid w:val="00CA2003"/>
    <w:rsid w:val="00CA2703"/>
    <w:rsid w:val="00CA30FD"/>
    <w:rsid w:val="00CA3766"/>
    <w:rsid w:val="00CA4A27"/>
    <w:rsid w:val="00CA4C24"/>
    <w:rsid w:val="00CA4CEA"/>
    <w:rsid w:val="00CA56B7"/>
    <w:rsid w:val="00CB01F0"/>
    <w:rsid w:val="00CB210D"/>
    <w:rsid w:val="00CB3C5F"/>
    <w:rsid w:val="00CB3C7C"/>
    <w:rsid w:val="00CB5042"/>
    <w:rsid w:val="00CB5127"/>
    <w:rsid w:val="00CB72B4"/>
    <w:rsid w:val="00CB7C28"/>
    <w:rsid w:val="00CC005D"/>
    <w:rsid w:val="00CC25D6"/>
    <w:rsid w:val="00CC7DB2"/>
    <w:rsid w:val="00CD4F83"/>
    <w:rsid w:val="00CD6635"/>
    <w:rsid w:val="00CD6CE4"/>
    <w:rsid w:val="00CE3F9A"/>
    <w:rsid w:val="00CF31DB"/>
    <w:rsid w:val="00CF6180"/>
    <w:rsid w:val="00D02B8A"/>
    <w:rsid w:val="00D02F43"/>
    <w:rsid w:val="00D0488D"/>
    <w:rsid w:val="00D04AAA"/>
    <w:rsid w:val="00D1190D"/>
    <w:rsid w:val="00D13A81"/>
    <w:rsid w:val="00D16737"/>
    <w:rsid w:val="00D201A1"/>
    <w:rsid w:val="00D21700"/>
    <w:rsid w:val="00D2188B"/>
    <w:rsid w:val="00D222ED"/>
    <w:rsid w:val="00D22970"/>
    <w:rsid w:val="00D26F90"/>
    <w:rsid w:val="00D3281A"/>
    <w:rsid w:val="00D35518"/>
    <w:rsid w:val="00D3625E"/>
    <w:rsid w:val="00D3733A"/>
    <w:rsid w:val="00D40A8F"/>
    <w:rsid w:val="00D41476"/>
    <w:rsid w:val="00D43E4A"/>
    <w:rsid w:val="00D4572D"/>
    <w:rsid w:val="00D465B2"/>
    <w:rsid w:val="00D46710"/>
    <w:rsid w:val="00D477E0"/>
    <w:rsid w:val="00D52B17"/>
    <w:rsid w:val="00D55C51"/>
    <w:rsid w:val="00D622BE"/>
    <w:rsid w:val="00D62E27"/>
    <w:rsid w:val="00D633E9"/>
    <w:rsid w:val="00D65CDA"/>
    <w:rsid w:val="00D72764"/>
    <w:rsid w:val="00D72777"/>
    <w:rsid w:val="00D72FE0"/>
    <w:rsid w:val="00D73465"/>
    <w:rsid w:val="00D74EB2"/>
    <w:rsid w:val="00D76D08"/>
    <w:rsid w:val="00D77868"/>
    <w:rsid w:val="00D77C5B"/>
    <w:rsid w:val="00D77C5F"/>
    <w:rsid w:val="00D82100"/>
    <w:rsid w:val="00D838E0"/>
    <w:rsid w:val="00D8471A"/>
    <w:rsid w:val="00D8471D"/>
    <w:rsid w:val="00D84DCE"/>
    <w:rsid w:val="00D8716E"/>
    <w:rsid w:val="00D93203"/>
    <w:rsid w:val="00D9439F"/>
    <w:rsid w:val="00DA00DC"/>
    <w:rsid w:val="00DA4368"/>
    <w:rsid w:val="00DA4D78"/>
    <w:rsid w:val="00DB7C3E"/>
    <w:rsid w:val="00DC0BBE"/>
    <w:rsid w:val="00DC2678"/>
    <w:rsid w:val="00DD0F30"/>
    <w:rsid w:val="00DD6DAD"/>
    <w:rsid w:val="00DE369A"/>
    <w:rsid w:val="00DE392B"/>
    <w:rsid w:val="00DF38E3"/>
    <w:rsid w:val="00E00F44"/>
    <w:rsid w:val="00E0332F"/>
    <w:rsid w:val="00E05291"/>
    <w:rsid w:val="00E1379E"/>
    <w:rsid w:val="00E1526E"/>
    <w:rsid w:val="00E16889"/>
    <w:rsid w:val="00E21BF6"/>
    <w:rsid w:val="00E25934"/>
    <w:rsid w:val="00E25CDF"/>
    <w:rsid w:val="00E26605"/>
    <w:rsid w:val="00E27926"/>
    <w:rsid w:val="00E32AC7"/>
    <w:rsid w:val="00E349C3"/>
    <w:rsid w:val="00E352D8"/>
    <w:rsid w:val="00E45437"/>
    <w:rsid w:val="00E4562C"/>
    <w:rsid w:val="00E53045"/>
    <w:rsid w:val="00E538D0"/>
    <w:rsid w:val="00E5436D"/>
    <w:rsid w:val="00E608DE"/>
    <w:rsid w:val="00E61035"/>
    <w:rsid w:val="00E61176"/>
    <w:rsid w:val="00E63053"/>
    <w:rsid w:val="00E63785"/>
    <w:rsid w:val="00E6457E"/>
    <w:rsid w:val="00E71EFD"/>
    <w:rsid w:val="00E721B2"/>
    <w:rsid w:val="00E803E6"/>
    <w:rsid w:val="00E80FF7"/>
    <w:rsid w:val="00E8591D"/>
    <w:rsid w:val="00E85A8C"/>
    <w:rsid w:val="00E8750D"/>
    <w:rsid w:val="00E924C9"/>
    <w:rsid w:val="00E9446D"/>
    <w:rsid w:val="00E958EC"/>
    <w:rsid w:val="00EA1181"/>
    <w:rsid w:val="00EA2141"/>
    <w:rsid w:val="00EA2184"/>
    <w:rsid w:val="00EA4527"/>
    <w:rsid w:val="00EA58B2"/>
    <w:rsid w:val="00EB03CF"/>
    <w:rsid w:val="00EB10AA"/>
    <w:rsid w:val="00EB1B31"/>
    <w:rsid w:val="00EB1D34"/>
    <w:rsid w:val="00EB351E"/>
    <w:rsid w:val="00EB602A"/>
    <w:rsid w:val="00EB6037"/>
    <w:rsid w:val="00EB70D5"/>
    <w:rsid w:val="00EB75E4"/>
    <w:rsid w:val="00EC219A"/>
    <w:rsid w:val="00EC4580"/>
    <w:rsid w:val="00EC4A8C"/>
    <w:rsid w:val="00EC4D5E"/>
    <w:rsid w:val="00EC6573"/>
    <w:rsid w:val="00ED2778"/>
    <w:rsid w:val="00ED41B2"/>
    <w:rsid w:val="00ED5E31"/>
    <w:rsid w:val="00ED65CD"/>
    <w:rsid w:val="00ED7E83"/>
    <w:rsid w:val="00EE1F04"/>
    <w:rsid w:val="00EE2A0D"/>
    <w:rsid w:val="00EE3E62"/>
    <w:rsid w:val="00EE3EAD"/>
    <w:rsid w:val="00EE572A"/>
    <w:rsid w:val="00EE5AF9"/>
    <w:rsid w:val="00EE727B"/>
    <w:rsid w:val="00EF1CD5"/>
    <w:rsid w:val="00EF2A0A"/>
    <w:rsid w:val="00EF3687"/>
    <w:rsid w:val="00EF5C20"/>
    <w:rsid w:val="00EF6801"/>
    <w:rsid w:val="00F00E11"/>
    <w:rsid w:val="00F04901"/>
    <w:rsid w:val="00F058DE"/>
    <w:rsid w:val="00F05C56"/>
    <w:rsid w:val="00F06668"/>
    <w:rsid w:val="00F10512"/>
    <w:rsid w:val="00F124AC"/>
    <w:rsid w:val="00F13FD0"/>
    <w:rsid w:val="00F14E77"/>
    <w:rsid w:val="00F20A76"/>
    <w:rsid w:val="00F24B3F"/>
    <w:rsid w:val="00F34DC7"/>
    <w:rsid w:val="00F36FED"/>
    <w:rsid w:val="00F479CC"/>
    <w:rsid w:val="00F50E62"/>
    <w:rsid w:val="00F52AD8"/>
    <w:rsid w:val="00F53183"/>
    <w:rsid w:val="00F625FA"/>
    <w:rsid w:val="00F64CC0"/>
    <w:rsid w:val="00F70C74"/>
    <w:rsid w:val="00F825FD"/>
    <w:rsid w:val="00F827A1"/>
    <w:rsid w:val="00F8583E"/>
    <w:rsid w:val="00F85BA6"/>
    <w:rsid w:val="00F866E1"/>
    <w:rsid w:val="00F86BAB"/>
    <w:rsid w:val="00F87DDB"/>
    <w:rsid w:val="00F90133"/>
    <w:rsid w:val="00F91395"/>
    <w:rsid w:val="00F9160D"/>
    <w:rsid w:val="00F91CC8"/>
    <w:rsid w:val="00F92326"/>
    <w:rsid w:val="00FA2852"/>
    <w:rsid w:val="00FA5C21"/>
    <w:rsid w:val="00FA6157"/>
    <w:rsid w:val="00FB0C5B"/>
    <w:rsid w:val="00FB372C"/>
    <w:rsid w:val="00FB3C84"/>
    <w:rsid w:val="00FB5249"/>
    <w:rsid w:val="00FB769A"/>
    <w:rsid w:val="00FC1350"/>
    <w:rsid w:val="00FD181D"/>
    <w:rsid w:val="00FD1E8A"/>
    <w:rsid w:val="00FD52AA"/>
    <w:rsid w:val="00FD5F24"/>
    <w:rsid w:val="00FE260B"/>
    <w:rsid w:val="00FE7DE8"/>
    <w:rsid w:val="00FF476F"/>
    <w:rsid w:val="00FF5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26E8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Знак Знак1"/>
    <w:basedOn w:val="a"/>
    <w:rsid w:val="00EE572A"/>
    <w:pPr>
      <w:spacing w:after="160" w:line="240" w:lineRule="exact"/>
      <w:jc w:val="both"/>
    </w:pPr>
    <w:rPr>
      <w:lang w:val="en-US" w:eastAsia="en-US"/>
    </w:rPr>
  </w:style>
  <w:style w:type="paragraph" w:styleId="af">
    <w:name w:val="Body Text"/>
    <w:basedOn w:val="a"/>
    <w:link w:val="af0"/>
    <w:rsid w:val="002F78EF"/>
    <w:pPr>
      <w:spacing w:after="120"/>
    </w:pPr>
  </w:style>
  <w:style w:type="paragraph" w:customStyle="1" w:styleId="2">
    <w:name w:val="Знак Знак2"/>
    <w:basedOn w:val="a"/>
    <w:rsid w:val="002F78EF"/>
    <w:pPr>
      <w:spacing w:after="160" w:line="240" w:lineRule="exact"/>
      <w:jc w:val="both"/>
    </w:pPr>
    <w:rPr>
      <w:szCs w:val="20"/>
      <w:lang w:val="en-US" w:eastAsia="en-US"/>
    </w:rPr>
  </w:style>
  <w:style w:type="paragraph" w:styleId="20">
    <w:name w:val="Body Text Indent 2"/>
    <w:basedOn w:val="a"/>
    <w:link w:val="21"/>
    <w:rsid w:val="00C91E8F"/>
    <w:pPr>
      <w:spacing w:after="120" w:line="480" w:lineRule="auto"/>
      <w:ind w:left="283"/>
    </w:pPr>
  </w:style>
  <w:style w:type="paragraph" w:customStyle="1" w:styleId="af1">
    <w:name w:val="Знак Знак Знак Знак Знак Знак Знак Знак Знак"/>
    <w:basedOn w:val="a"/>
    <w:rsid w:val="00D82100"/>
    <w:pPr>
      <w:spacing w:after="160" w:line="240" w:lineRule="exact"/>
      <w:jc w:val="both"/>
    </w:pPr>
    <w:rPr>
      <w:lang w:val="en-US" w:eastAsia="en-US"/>
    </w:rPr>
  </w:style>
  <w:style w:type="paragraph" w:styleId="af2">
    <w:name w:val="Title"/>
    <w:basedOn w:val="a"/>
    <w:link w:val="af3"/>
    <w:qFormat/>
    <w:rsid w:val="00413AC1"/>
    <w:pPr>
      <w:jc w:val="center"/>
    </w:pPr>
    <w:rPr>
      <w:sz w:val="28"/>
    </w:rPr>
  </w:style>
  <w:style w:type="character" w:customStyle="1" w:styleId="af3">
    <w:name w:val="Название Знак"/>
    <w:link w:val="af2"/>
    <w:rsid w:val="00413AC1"/>
    <w:rPr>
      <w:sz w:val="28"/>
      <w:szCs w:val="24"/>
    </w:rPr>
  </w:style>
  <w:style w:type="character" w:customStyle="1" w:styleId="af0">
    <w:name w:val="Основной текст Знак"/>
    <w:link w:val="af"/>
    <w:rsid w:val="00413AC1"/>
    <w:rPr>
      <w:sz w:val="24"/>
      <w:szCs w:val="24"/>
    </w:rPr>
  </w:style>
  <w:style w:type="paragraph" w:customStyle="1" w:styleId="ConsPlusCell">
    <w:name w:val="ConsPlusCell"/>
    <w:rsid w:val="006D70B0"/>
    <w:pPr>
      <w:autoSpaceDE w:val="0"/>
      <w:autoSpaceDN w:val="0"/>
      <w:adjustRightInd w:val="0"/>
    </w:pPr>
    <w:rPr>
      <w:rFonts w:ascii="Arial" w:hAnsi="Arial" w:cs="Arial"/>
    </w:rPr>
  </w:style>
  <w:style w:type="paragraph" w:styleId="af4">
    <w:name w:val="Body Text Indent"/>
    <w:basedOn w:val="a"/>
    <w:link w:val="af5"/>
    <w:rsid w:val="00E21BF6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rsid w:val="00E21BF6"/>
    <w:rPr>
      <w:sz w:val="24"/>
      <w:szCs w:val="24"/>
    </w:rPr>
  </w:style>
  <w:style w:type="paragraph" w:styleId="af6">
    <w:name w:val="No Spacing"/>
    <w:link w:val="af7"/>
    <w:uiPriority w:val="1"/>
    <w:qFormat/>
    <w:rsid w:val="009A002C"/>
    <w:rPr>
      <w:sz w:val="24"/>
      <w:szCs w:val="24"/>
    </w:rPr>
  </w:style>
  <w:style w:type="character" w:customStyle="1" w:styleId="af7">
    <w:name w:val="Без интервала Знак"/>
    <w:link w:val="af6"/>
    <w:uiPriority w:val="1"/>
    <w:rsid w:val="00630661"/>
    <w:rPr>
      <w:sz w:val="24"/>
      <w:szCs w:val="24"/>
      <w:lang w:bidi="ar-SA"/>
    </w:rPr>
  </w:style>
  <w:style w:type="paragraph" w:styleId="af8">
    <w:name w:val="List Paragraph"/>
    <w:basedOn w:val="a"/>
    <w:link w:val="af9"/>
    <w:uiPriority w:val="34"/>
    <w:qFormat/>
    <w:rsid w:val="00D04AAA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9">
    <w:name w:val="Абзац списка Знак"/>
    <w:link w:val="af8"/>
    <w:uiPriority w:val="34"/>
    <w:locked/>
    <w:rsid w:val="00D04AAA"/>
    <w:rPr>
      <w:sz w:val="24"/>
      <w:szCs w:val="22"/>
      <w:lang w:val="en-US" w:eastAsia="en-US" w:bidi="en-US"/>
    </w:rPr>
  </w:style>
  <w:style w:type="character" w:customStyle="1" w:styleId="21">
    <w:name w:val="Основной текст с отступом 2 Знак"/>
    <w:link w:val="20"/>
    <w:rsid w:val="000F09D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99138-ABE2-4913-A6AB-07C517F9C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3486</Words>
  <Characters>19873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23313</CharactersWithSpaces>
  <SharedDoc>false</SharedDoc>
  <HLinks>
    <vt:vector size="48" baseType="variant"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Шонурова</cp:lastModifiedBy>
  <cp:revision>3</cp:revision>
  <cp:lastPrinted>2019-07-23T13:15:00Z</cp:lastPrinted>
  <dcterms:created xsi:type="dcterms:W3CDTF">2020-01-23T13:18:00Z</dcterms:created>
  <dcterms:modified xsi:type="dcterms:W3CDTF">2020-01-23T13:19:00Z</dcterms:modified>
</cp:coreProperties>
</file>